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8A" w:rsidRPr="00A6448A" w:rsidRDefault="00A6448A" w:rsidP="00A6448A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448A">
        <w:rPr>
          <w:rFonts w:ascii="Times New Roman" w:hAnsi="Times New Roman" w:cs="Times New Roman"/>
          <w:b/>
          <w:sz w:val="30"/>
          <w:szCs w:val="30"/>
        </w:rPr>
        <w:t>МЕТОДИКА ОРГАНИЗАЦИИ И ПРОВЕДЕНИЯ  «ФЛЭШМОБА»</w:t>
      </w:r>
    </w:p>
    <w:p w:rsidR="00D11E36" w:rsidRPr="00567C83" w:rsidRDefault="00D11E36" w:rsidP="00567C8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Организация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флешмоба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является одним из самых действенных методов привлечения людей. В общем понимании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флешмоб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– это проведение акции, при которой множество людей, которые зачастую даже не знакомы друг с другом, одновременно делают какие-то действия с определённой целью.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Флешмоб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считается одним из самых результативных методов привлечения</w:t>
      </w:r>
      <w:r>
        <w:rPr>
          <w:rFonts w:ascii="Times New Roman" w:hAnsi="Times New Roman" w:cs="Times New Roman"/>
          <w:sz w:val="30"/>
          <w:szCs w:val="30"/>
        </w:rPr>
        <w:t xml:space="preserve"> внимания</w:t>
      </w:r>
      <w:r w:rsidRPr="00A6448A">
        <w:rPr>
          <w:rFonts w:ascii="Times New Roman" w:hAnsi="Times New Roman" w:cs="Times New Roman"/>
          <w:sz w:val="30"/>
          <w:szCs w:val="30"/>
        </w:rPr>
        <w:t>, а организовать его достаточно просто.</w:t>
      </w:r>
    </w:p>
    <w:p w:rsidR="00607117" w:rsidRPr="00A6448A" w:rsidRDefault="00A6448A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Флэшмобы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подразделяются на следующие стили:</w:t>
      </w:r>
    </w:p>
    <w:p w:rsidR="00607117" w:rsidRPr="00567C83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1) Танцевальный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567C8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2) Вокальный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567C83"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3) Вокально-танцевальный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567C83"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4) Акробатический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567C83"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567C83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proofErr w:type="gramStart"/>
      <w:r>
        <w:rPr>
          <w:rFonts w:ascii="Times New Roman" w:hAnsi="Times New Roman" w:cs="Times New Roman"/>
          <w:sz w:val="30"/>
          <w:szCs w:val="30"/>
        </w:rPr>
        <w:t>Спортивный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607117" w:rsidRPr="00A6448A">
        <w:rPr>
          <w:rFonts w:ascii="Times New Roman" w:hAnsi="Times New Roman" w:cs="Times New Roman"/>
          <w:sz w:val="30"/>
          <w:szCs w:val="30"/>
        </w:rPr>
        <w:t>также с атрибутикой:</w:t>
      </w:r>
      <w:r w:rsidR="00A6448A">
        <w:rPr>
          <w:rFonts w:ascii="Times New Roman" w:hAnsi="Times New Roman" w:cs="Times New Roman"/>
          <w:sz w:val="30"/>
          <w:szCs w:val="30"/>
        </w:rPr>
        <w:t xml:space="preserve"> </w:t>
      </w:r>
      <w:r w:rsidR="00607117" w:rsidRPr="00A6448A">
        <w:rPr>
          <w:rFonts w:ascii="Times New Roman" w:hAnsi="Times New Roman" w:cs="Times New Roman"/>
          <w:sz w:val="30"/>
          <w:szCs w:val="30"/>
        </w:rPr>
        <w:t>мячи, ленты, перчатки, ракетки и пр.)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567C8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6)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Театральный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567C83">
        <w:rPr>
          <w:rFonts w:ascii="Times New Roman" w:hAnsi="Times New Roman" w:cs="Times New Roman"/>
          <w:sz w:val="30"/>
          <w:szCs w:val="30"/>
        </w:rPr>
        <w:t xml:space="preserve"> </w:t>
      </w:r>
      <w:r w:rsidRPr="00A6448A">
        <w:rPr>
          <w:rFonts w:ascii="Times New Roman" w:hAnsi="Times New Roman" w:cs="Times New Roman"/>
          <w:sz w:val="30"/>
          <w:szCs w:val="30"/>
        </w:rPr>
        <w:t xml:space="preserve">и др.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флэшмобы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по интересам.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Флэшмобы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могут быть абсолютно любой направленности</w:t>
      </w:r>
      <w:r w:rsidR="00A6448A">
        <w:rPr>
          <w:rFonts w:ascii="Times New Roman" w:hAnsi="Times New Roman" w:cs="Times New Roman"/>
          <w:sz w:val="30"/>
          <w:szCs w:val="30"/>
        </w:rPr>
        <w:t xml:space="preserve">. </w:t>
      </w:r>
      <w:r w:rsidRPr="00A6448A">
        <w:rPr>
          <w:rFonts w:ascii="Times New Roman" w:hAnsi="Times New Roman" w:cs="Times New Roman"/>
          <w:sz w:val="30"/>
          <w:szCs w:val="30"/>
        </w:rPr>
        <w:t xml:space="preserve"> </w:t>
      </w:r>
      <w:r w:rsidR="00A6448A">
        <w:rPr>
          <w:rFonts w:ascii="Times New Roman" w:hAnsi="Times New Roman" w:cs="Times New Roman"/>
          <w:sz w:val="30"/>
          <w:szCs w:val="30"/>
        </w:rPr>
        <w:t>П</w:t>
      </w:r>
      <w:r w:rsidRPr="00A6448A">
        <w:rPr>
          <w:rFonts w:ascii="Times New Roman" w:hAnsi="Times New Roman" w:cs="Times New Roman"/>
          <w:sz w:val="30"/>
          <w:szCs w:val="30"/>
        </w:rPr>
        <w:t xml:space="preserve">онятие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несет в себе смысл объединения толпы в каком-то общем деле, чаще всего оно является спонтанным среди "живых" зрителей, вызывающим неоднозначну</w:t>
      </w:r>
      <w:r w:rsidR="00A6448A">
        <w:rPr>
          <w:rFonts w:ascii="Times New Roman" w:hAnsi="Times New Roman" w:cs="Times New Roman"/>
          <w:sz w:val="30"/>
          <w:szCs w:val="30"/>
        </w:rPr>
        <w:t>ю, но всегда позитивную реакцию.</w:t>
      </w:r>
    </w:p>
    <w:p w:rsidR="00607117" w:rsidRPr="00567C83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7C83">
        <w:rPr>
          <w:rFonts w:ascii="Times New Roman" w:hAnsi="Times New Roman" w:cs="Times New Roman"/>
          <w:b/>
          <w:sz w:val="30"/>
          <w:szCs w:val="30"/>
        </w:rPr>
        <w:t xml:space="preserve">Схема организации </w:t>
      </w:r>
      <w:proofErr w:type="spellStart"/>
      <w:r w:rsidRPr="00567C83">
        <w:rPr>
          <w:rFonts w:ascii="Times New Roman" w:hAnsi="Times New Roman" w:cs="Times New Roman"/>
          <w:b/>
          <w:sz w:val="30"/>
          <w:szCs w:val="30"/>
        </w:rPr>
        <w:t>флэшмоба</w:t>
      </w:r>
      <w:proofErr w:type="spellEnd"/>
      <w:r w:rsidRPr="00567C83">
        <w:rPr>
          <w:rFonts w:ascii="Times New Roman" w:hAnsi="Times New Roman" w:cs="Times New Roman"/>
          <w:b/>
          <w:sz w:val="30"/>
          <w:szCs w:val="30"/>
        </w:rPr>
        <w:t xml:space="preserve"> (этапы организации):</w:t>
      </w:r>
    </w:p>
    <w:p w:rsid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Здесь очень важно понимать реал</w:t>
      </w:r>
      <w:r w:rsidR="00A6448A">
        <w:rPr>
          <w:rFonts w:ascii="Times New Roman" w:hAnsi="Times New Roman" w:cs="Times New Roman"/>
          <w:sz w:val="30"/>
          <w:szCs w:val="30"/>
        </w:rPr>
        <w:t xml:space="preserve">ьные сроки организации </w:t>
      </w:r>
      <w:proofErr w:type="spellStart"/>
      <w:r w:rsid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A6448A">
        <w:rPr>
          <w:rFonts w:ascii="Times New Roman" w:hAnsi="Times New Roman" w:cs="Times New Roman"/>
          <w:sz w:val="30"/>
          <w:szCs w:val="30"/>
        </w:rPr>
        <w:t>.</w:t>
      </w:r>
      <w:r w:rsidRPr="00A6448A">
        <w:rPr>
          <w:rFonts w:ascii="Times New Roman" w:hAnsi="Times New Roman" w:cs="Times New Roman"/>
          <w:sz w:val="30"/>
          <w:szCs w:val="30"/>
        </w:rPr>
        <w:t xml:space="preserve"> Существует минимальный промежуток времени, за который стоит начинать подготовку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иначе результат не оправдает ожиданий. </w:t>
      </w:r>
    </w:p>
    <w:p w:rsidR="00567C83" w:rsidRDefault="00A6448A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роки подготовки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 </w:t>
      </w:r>
      <w:r w:rsidR="00567C83" w:rsidRPr="00A6448A">
        <w:rPr>
          <w:rFonts w:ascii="Times New Roman" w:hAnsi="Times New Roman" w:cs="Times New Roman"/>
          <w:sz w:val="30"/>
          <w:szCs w:val="30"/>
        </w:rPr>
        <w:t>зависят,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прежде </w:t>
      </w:r>
      <w:r w:rsidR="00567C83" w:rsidRPr="00A6448A">
        <w:rPr>
          <w:rFonts w:ascii="Times New Roman" w:hAnsi="Times New Roman" w:cs="Times New Roman"/>
          <w:sz w:val="30"/>
          <w:szCs w:val="30"/>
        </w:rPr>
        <w:t>всего,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от количества и уровня участников, задействованных в нем. 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Этапы организации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:</w:t>
      </w:r>
    </w:p>
    <w:p w:rsidR="00607117" w:rsidRPr="00A6448A" w:rsidRDefault="00C25C91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Встреча с участниками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флешмоба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2) Начал</w:t>
      </w:r>
      <w:r w:rsidR="00C25C91">
        <w:rPr>
          <w:rFonts w:ascii="Times New Roman" w:hAnsi="Times New Roman" w:cs="Times New Roman"/>
          <w:sz w:val="30"/>
          <w:szCs w:val="30"/>
        </w:rPr>
        <w:t xml:space="preserve">о работы по организации </w:t>
      </w:r>
      <w:proofErr w:type="spellStart"/>
      <w:r w:rsidR="00C25C91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C25C91">
        <w:rPr>
          <w:rFonts w:ascii="Times New Roman" w:hAnsi="Times New Roman" w:cs="Times New Roman"/>
          <w:sz w:val="30"/>
          <w:szCs w:val="30"/>
        </w:rPr>
        <w:t>:</w:t>
      </w:r>
    </w:p>
    <w:p w:rsidR="00607117" w:rsidRPr="00A6448A" w:rsidRDefault="00C25C91" w:rsidP="00C25C9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с</w:t>
      </w:r>
      <w:r w:rsidR="00607117" w:rsidRPr="00A6448A">
        <w:rPr>
          <w:rFonts w:ascii="Times New Roman" w:hAnsi="Times New Roman" w:cs="Times New Roman"/>
          <w:sz w:val="30"/>
          <w:szCs w:val="30"/>
        </w:rPr>
        <w:t>ценарий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07117" w:rsidRPr="00A6448A" w:rsidRDefault="00567C83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C25C91">
        <w:rPr>
          <w:rFonts w:ascii="Times New Roman" w:hAnsi="Times New Roman" w:cs="Times New Roman"/>
          <w:sz w:val="30"/>
          <w:szCs w:val="30"/>
        </w:rPr>
        <w:t>п</w:t>
      </w:r>
      <w:r w:rsidR="00A6448A" w:rsidRPr="00A6448A">
        <w:rPr>
          <w:rFonts w:ascii="Times New Roman" w:hAnsi="Times New Roman" w:cs="Times New Roman"/>
          <w:sz w:val="30"/>
          <w:szCs w:val="30"/>
        </w:rPr>
        <w:t xml:space="preserve">остановка </w:t>
      </w:r>
      <w:proofErr w:type="spellStart"/>
      <w:r w:rsidR="00A6448A" w:rsidRPr="00A6448A">
        <w:rPr>
          <w:rFonts w:ascii="Times New Roman" w:hAnsi="Times New Roman" w:cs="Times New Roman"/>
          <w:sz w:val="30"/>
          <w:szCs w:val="30"/>
        </w:rPr>
        <w:t>флэшмоб</w:t>
      </w:r>
      <w:r w:rsidR="00C25C91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>: хореография, вокал, театральное действие, распределение ролей, спортивное действие, схемы из людей и пр.)</w:t>
      </w:r>
      <w:r w:rsidR="00C25C9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07117" w:rsidRPr="00A6448A" w:rsidRDefault="00C25C91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о</w:t>
      </w:r>
      <w:r w:rsidR="00A6448A" w:rsidRPr="00A6448A">
        <w:rPr>
          <w:rFonts w:ascii="Times New Roman" w:hAnsi="Times New Roman" w:cs="Times New Roman"/>
          <w:sz w:val="30"/>
          <w:szCs w:val="30"/>
        </w:rPr>
        <w:t xml:space="preserve">рганизация </w:t>
      </w:r>
      <w:proofErr w:type="spellStart"/>
      <w:r w:rsidR="00A6448A"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>:</w:t>
      </w:r>
    </w:p>
    <w:p w:rsidR="00607117" w:rsidRPr="00C25C91" w:rsidRDefault="00607117" w:rsidP="00C25C91">
      <w:pPr>
        <w:pStyle w:val="a3"/>
        <w:numPr>
          <w:ilvl w:val="0"/>
          <w:numId w:val="1"/>
        </w:num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C91">
        <w:rPr>
          <w:rFonts w:ascii="Times New Roman" w:hAnsi="Times New Roman" w:cs="Times New Roman"/>
          <w:sz w:val="30"/>
          <w:szCs w:val="30"/>
        </w:rPr>
        <w:t xml:space="preserve">поиск участников, постоянная связь с </w:t>
      </w:r>
      <w:r w:rsidR="00C25C91">
        <w:rPr>
          <w:rFonts w:ascii="Times New Roman" w:hAnsi="Times New Roman" w:cs="Times New Roman"/>
          <w:sz w:val="30"/>
          <w:szCs w:val="30"/>
        </w:rPr>
        <w:t>ними;</w:t>
      </w:r>
    </w:p>
    <w:p w:rsidR="00C25C91" w:rsidRDefault="00607117" w:rsidP="00C25C91">
      <w:pPr>
        <w:pStyle w:val="a3"/>
        <w:numPr>
          <w:ilvl w:val="0"/>
          <w:numId w:val="1"/>
        </w:num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C91">
        <w:rPr>
          <w:rFonts w:ascii="Times New Roman" w:hAnsi="Times New Roman" w:cs="Times New Roman"/>
          <w:sz w:val="30"/>
          <w:szCs w:val="30"/>
        </w:rPr>
        <w:t xml:space="preserve">сборы на репетиции, </w:t>
      </w:r>
      <w:r w:rsidR="00C25C91" w:rsidRPr="00C25C91">
        <w:rPr>
          <w:rFonts w:ascii="Times New Roman" w:hAnsi="Times New Roman" w:cs="Times New Roman"/>
          <w:sz w:val="30"/>
          <w:szCs w:val="30"/>
        </w:rPr>
        <w:t xml:space="preserve">подбор музыки, </w:t>
      </w:r>
      <w:r w:rsidR="00C25C91">
        <w:rPr>
          <w:rFonts w:ascii="Times New Roman" w:hAnsi="Times New Roman" w:cs="Times New Roman"/>
          <w:sz w:val="30"/>
          <w:szCs w:val="30"/>
        </w:rPr>
        <w:t>организация схемы репетиций;</w:t>
      </w:r>
    </w:p>
    <w:p w:rsidR="00607117" w:rsidRPr="00C25C91" w:rsidRDefault="00C25C91" w:rsidP="00C25C91">
      <w:pPr>
        <w:pStyle w:val="a3"/>
        <w:numPr>
          <w:ilvl w:val="0"/>
          <w:numId w:val="1"/>
        </w:num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C91">
        <w:rPr>
          <w:rFonts w:ascii="Times New Roman" w:hAnsi="Times New Roman" w:cs="Times New Roman"/>
          <w:sz w:val="30"/>
          <w:szCs w:val="30"/>
        </w:rPr>
        <w:t>поиск залов для репетиций (</w:t>
      </w:r>
      <w:proofErr w:type="gramStart"/>
      <w:r w:rsidR="00607117" w:rsidRPr="00C25C91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="00607117" w:rsidRPr="00C25C91">
        <w:rPr>
          <w:rFonts w:ascii="Times New Roman" w:hAnsi="Times New Roman" w:cs="Times New Roman"/>
          <w:sz w:val="30"/>
          <w:szCs w:val="30"/>
        </w:rPr>
        <w:t xml:space="preserve"> масштабных </w:t>
      </w:r>
      <w:proofErr w:type="spellStart"/>
      <w:r w:rsidR="00607117" w:rsidRPr="00C25C91">
        <w:rPr>
          <w:rFonts w:ascii="Times New Roman" w:hAnsi="Times New Roman" w:cs="Times New Roman"/>
          <w:sz w:val="30"/>
          <w:szCs w:val="30"/>
        </w:rPr>
        <w:t>флэшмобах</w:t>
      </w:r>
      <w:proofErr w:type="spellEnd"/>
      <w:r w:rsidR="00607117" w:rsidRPr="00C25C91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567C83">
        <w:rPr>
          <w:rFonts w:ascii="Times New Roman" w:hAnsi="Times New Roman" w:cs="Times New Roman"/>
          <w:sz w:val="30"/>
          <w:szCs w:val="30"/>
        </w:rPr>
        <w:t>ых мест или закрытых стадионов);</w:t>
      </w:r>
    </w:p>
    <w:p w:rsidR="00607117" w:rsidRPr="00C25C91" w:rsidRDefault="00C25C91" w:rsidP="00C25C91">
      <w:pPr>
        <w:pStyle w:val="a3"/>
        <w:numPr>
          <w:ilvl w:val="0"/>
          <w:numId w:val="1"/>
        </w:num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поиск, разработка костюмов.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г</w:t>
      </w:r>
      <w:r w:rsidR="00567C83">
        <w:rPr>
          <w:rFonts w:ascii="Times New Roman" w:hAnsi="Times New Roman" w:cs="Times New Roman"/>
          <w:sz w:val="30"/>
          <w:szCs w:val="30"/>
        </w:rPr>
        <w:t>) с</w:t>
      </w:r>
      <w:r w:rsidR="00C25C91">
        <w:rPr>
          <w:rFonts w:ascii="Times New Roman" w:hAnsi="Times New Roman" w:cs="Times New Roman"/>
          <w:sz w:val="30"/>
          <w:szCs w:val="30"/>
        </w:rPr>
        <w:t>оставление графика репетиций</w:t>
      </w:r>
      <w:r w:rsidRPr="00A6448A">
        <w:rPr>
          <w:rFonts w:ascii="Times New Roman" w:hAnsi="Times New Roman" w:cs="Times New Roman"/>
          <w:sz w:val="30"/>
          <w:szCs w:val="30"/>
        </w:rPr>
        <w:t>: кол-во репетиций, встреча с участниками и разделение на группы, просмотр участников и распределение ролей по уровням танцевальной, вокальной, спортивной, театральной и пр. подготовки, возрасту, и др. критериям.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)  </w:t>
      </w:r>
      <w:r w:rsidR="00567C83">
        <w:rPr>
          <w:rFonts w:ascii="Times New Roman" w:hAnsi="Times New Roman" w:cs="Times New Roman"/>
          <w:sz w:val="30"/>
          <w:szCs w:val="30"/>
        </w:rPr>
        <w:t>с</w:t>
      </w:r>
      <w:r w:rsidR="00C25C91">
        <w:rPr>
          <w:rFonts w:ascii="Times New Roman" w:hAnsi="Times New Roman" w:cs="Times New Roman"/>
          <w:sz w:val="30"/>
          <w:szCs w:val="30"/>
        </w:rPr>
        <w:t>овместные репетиции участников</w:t>
      </w:r>
      <w:r w:rsidRPr="00A6448A">
        <w:rPr>
          <w:rFonts w:ascii="Times New Roman" w:hAnsi="Times New Roman" w:cs="Times New Roman"/>
          <w:sz w:val="30"/>
          <w:szCs w:val="30"/>
        </w:rPr>
        <w:t>, объединение всех групп в одну массовую постановку со всей атрибутикой и пр. усилениями общей картины.</w:t>
      </w:r>
    </w:p>
    <w:p w:rsidR="00607117" w:rsidRPr="00A6448A" w:rsidRDefault="00567C83" w:rsidP="00C25C9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ж) г</w:t>
      </w:r>
      <w:r w:rsidR="00607117" w:rsidRPr="00A6448A">
        <w:rPr>
          <w:rFonts w:ascii="Times New Roman" w:hAnsi="Times New Roman" w:cs="Times New Roman"/>
          <w:sz w:val="30"/>
          <w:szCs w:val="30"/>
        </w:rPr>
        <w:t>енеральная р</w:t>
      </w:r>
      <w:r w:rsidR="00C25C91">
        <w:rPr>
          <w:rFonts w:ascii="Times New Roman" w:hAnsi="Times New Roman" w:cs="Times New Roman"/>
          <w:sz w:val="30"/>
          <w:szCs w:val="30"/>
        </w:rPr>
        <w:t xml:space="preserve">епетиция </w:t>
      </w:r>
      <w:proofErr w:type="spellStart"/>
      <w:r w:rsidR="00C25C91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C25C91">
        <w:rPr>
          <w:rFonts w:ascii="Times New Roman" w:hAnsi="Times New Roman" w:cs="Times New Roman"/>
          <w:sz w:val="30"/>
          <w:szCs w:val="30"/>
        </w:rPr>
        <w:t xml:space="preserve"> на площадке (</w:t>
      </w:r>
      <w:r w:rsidR="00607117" w:rsidRPr="00A6448A">
        <w:rPr>
          <w:rFonts w:ascii="Times New Roman" w:hAnsi="Times New Roman" w:cs="Times New Roman"/>
          <w:sz w:val="30"/>
          <w:szCs w:val="30"/>
        </w:rPr>
        <w:t>при такой возможности!)</w:t>
      </w:r>
      <w:r w:rsidR="00C25C91"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Некоторые этапы могут варьироваться и обсуждаться индивидуа</w:t>
      </w:r>
      <w:r w:rsidR="00A6448A" w:rsidRPr="00A6448A">
        <w:rPr>
          <w:rFonts w:ascii="Times New Roman" w:hAnsi="Times New Roman" w:cs="Times New Roman"/>
          <w:sz w:val="30"/>
          <w:szCs w:val="30"/>
        </w:rPr>
        <w:t>льно в каждом конкретном случае</w:t>
      </w:r>
      <w:r w:rsidRPr="00A6448A">
        <w:rPr>
          <w:rFonts w:ascii="Times New Roman" w:hAnsi="Times New Roman" w:cs="Times New Roman"/>
          <w:sz w:val="30"/>
          <w:szCs w:val="30"/>
        </w:rPr>
        <w:t>.</w:t>
      </w:r>
    </w:p>
    <w:p w:rsidR="00C25C91" w:rsidRDefault="00C25C91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7C83" w:rsidRDefault="00567C83" w:rsidP="00567C83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 истории возникновения «ФЛЕШМОБА»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Одним из средств современног</w:t>
      </w:r>
      <w:r w:rsidR="00A6448A" w:rsidRPr="00A6448A">
        <w:rPr>
          <w:rFonts w:ascii="Times New Roman" w:hAnsi="Times New Roman" w:cs="Times New Roman"/>
          <w:sz w:val="30"/>
          <w:szCs w:val="30"/>
        </w:rPr>
        <w:t xml:space="preserve">о самовыражения и стал </w:t>
      </w:r>
      <w:proofErr w:type="spellStart"/>
      <w:r w:rsidR="00A6448A"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="00A6448A" w:rsidRPr="00A6448A">
        <w:rPr>
          <w:rFonts w:ascii="Times New Roman" w:hAnsi="Times New Roman" w:cs="Times New Roman"/>
          <w:sz w:val="30"/>
          <w:szCs w:val="30"/>
        </w:rPr>
        <w:t>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как явление появился в начале лета 2003 года в США и оттуда за считанные дни распространился практически по всему миру. С виду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прост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. Большое количество незнакомых людей,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самоорганизовавшись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с помощью современных средств коммуникации (интернет, мобильный телефон), собираются в определённое время в определённом месте и чётко выполняют обговоренное ранее действие. Основная суть в стихийности, одновременности и, главное, абсурдности действий. Ведь когда невольный зритель оказывается в гуще акции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где все окружающие выполняют некое «сумасшедшее» действие, после некоторого удивления человек начинает задумываться о том, кто действительно сумасшедший: мир вокруг или он сам. В этом главная цель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— вывести человека хоть на мгновение из собственного уютного, но замкнутого мирка и, заодно, выйти из него самим участникам. Трудно однозначно сказать, что заставляет людей участвовать во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флэшмобах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. Для некоторых это уход от рутины, просто способ развлечься, для некоторых — способ избавиться от комплексов и страхов, для некоторых — способ сделать вызов окружающему миру, знаковая революция.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Интересно то, что никто не знает ни авторов самой идеи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ни создателей правил, так как они одновременно родились во множестве центров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по всему миру и быстро распространились по интернету.</w:t>
      </w:r>
    </w:p>
    <w:p w:rsidR="00607117" w:rsidRPr="00567C83" w:rsidRDefault="00A6448A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7C8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67C83">
        <w:rPr>
          <w:rFonts w:ascii="Times New Roman" w:hAnsi="Times New Roman" w:cs="Times New Roman"/>
          <w:b/>
          <w:sz w:val="30"/>
          <w:szCs w:val="30"/>
        </w:rPr>
        <w:t>Перфоманс</w:t>
      </w:r>
      <w:proofErr w:type="spellEnd"/>
      <w:r w:rsidRPr="00567C83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567C83">
        <w:rPr>
          <w:rFonts w:ascii="Times New Roman" w:hAnsi="Times New Roman" w:cs="Times New Roman"/>
          <w:b/>
          <w:sz w:val="30"/>
          <w:szCs w:val="30"/>
        </w:rPr>
        <w:t>хэппенинг</w:t>
      </w:r>
      <w:proofErr w:type="spellEnd"/>
      <w:r w:rsidRPr="00567C83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567C83">
        <w:rPr>
          <w:rFonts w:ascii="Times New Roman" w:hAnsi="Times New Roman" w:cs="Times New Roman"/>
          <w:b/>
          <w:sz w:val="30"/>
          <w:szCs w:val="30"/>
        </w:rPr>
        <w:t>флэшмоб</w:t>
      </w:r>
      <w:proofErr w:type="spellEnd"/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Естественно, можно провести параллели между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флэшмобом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и тем, что было до него.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перекликается культурой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lastRenderedPageBreak/>
        <w:t>перфомансов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60-х 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хэппенингов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80-х годов 20-го века. Однако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если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перфоманс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можно рассматривать как демократизированный театр, а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хеппенинг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как еще более демократизированный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перфоманс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слишком демократичен по отношению к этим явлениям. А потому, </w:t>
      </w:r>
      <w:r w:rsidR="00C25C91" w:rsidRPr="00A6448A">
        <w:rPr>
          <w:rFonts w:ascii="Times New Roman" w:hAnsi="Times New Roman" w:cs="Times New Roman"/>
          <w:sz w:val="30"/>
          <w:szCs w:val="30"/>
        </w:rPr>
        <w:t>являясь,</w:t>
      </w:r>
      <w:r w:rsidRPr="00A6448A">
        <w:rPr>
          <w:rFonts w:ascii="Times New Roman" w:hAnsi="Times New Roman" w:cs="Times New Roman"/>
          <w:sz w:val="30"/>
          <w:szCs w:val="30"/>
        </w:rPr>
        <w:t xml:space="preserve"> по </w:t>
      </w:r>
      <w:r w:rsidR="00C25C91" w:rsidRPr="00A6448A">
        <w:rPr>
          <w:rFonts w:ascii="Times New Roman" w:hAnsi="Times New Roman" w:cs="Times New Roman"/>
          <w:sz w:val="30"/>
          <w:szCs w:val="30"/>
        </w:rPr>
        <w:t>сути,</w:t>
      </w:r>
      <w:r w:rsidRPr="00A6448A">
        <w:rPr>
          <w:rFonts w:ascii="Times New Roman" w:hAnsi="Times New Roman" w:cs="Times New Roman"/>
          <w:sz w:val="30"/>
          <w:szCs w:val="30"/>
        </w:rPr>
        <w:t xml:space="preserve"> воплощением идей смерти автора, самостоятельной жизни текста, пульсирующей эстетики, он оказался мало востребованным художественной элитой.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— это культура для площади. Это воплощение идей Бахтина про «карнавальную культуру», «карнавальную энергию».</w:t>
      </w:r>
    </w:p>
    <w:p w:rsidR="00607117" w:rsidRPr="00A6448A" w:rsidRDefault="00567C83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во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флэшмобе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происходит отстранение коллективного восприятия. Недаром в инструкциях по участию в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мобах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настоятельно рекомендуется не общаться с другими участниками ни до, ни после проведения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, никак себя не проявлять во время его проведения. Просто </w:t>
      </w:r>
      <w:r w:rsidR="00A6448A" w:rsidRPr="00A6448A">
        <w:rPr>
          <w:rFonts w:ascii="Times New Roman" w:hAnsi="Times New Roman" w:cs="Times New Roman"/>
          <w:sz w:val="30"/>
          <w:szCs w:val="30"/>
        </w:rPr>
        <w:t>делать свое дело и расходиться.</w:t>
      </w:r>
    </w:p>
    <w:p w:rsidR="00607117" w:rsidRPr="00567C83" w:rsidRDefault="00A6448A" w:rsidP="00567C83">
      <w:pPr>
        <w:spacing w:after="0" w:line="240" w:lineRule="auto"/>
        <w:ind w:left="170" w:right="57" w:firstLine="709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67C83">
        <w:rPr>
          <w:rFonts w:ascii="Times New Roman" w:hAnsi="Times New Roman" w:cs="Times New Roman"/>
          <w:b/>
          <w:sz w:val="30"/>
          <w:szCs w:val="30"/>
        </w:rPr>
        <w:t>Флэшмоб</w:t>
      </w:r>
      <w:proofErr w:type="spellEnd"/>
      <w:r w:rsidRPr="00567C83">
        <w:rPr>
          <w:rFonts w:ascii="Times New Roman" w:hAnsi="Times New Roman" w:cs="Times New Roman"/>
          <w:b/>
          <w:sz w:val="30"/>
          <w:szCs w:val="30"/>
        </w:rPr>
        <w:t xml:space="preserve"> как игра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И всё же,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это не в последнюю очередь игра. Ведь недаром в среде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мобберов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глаголом, который обозначает их занятие, является глагол «играть» («играть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», «отыгранный сценарий»).</w:t>
      </w:r>
    </w:p>
    <w:p w:rsidR="00D11E36" w:rsidRDefault="00607117" w:rsidP="00D11E3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Рассмотрим, в чём же состоит игра.</w:t>
      </w:r>
    </w:p>
    <w:p w:rsidR="00607117" w:rsidRPr="00A6448A" w:rsidRDefault="00607117" w:rsidP="00D11E3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возвращае</w:t>
      </w:r>
      <w:r w:rsidR="00A6448A" w:rsidRPr="00A6448A">
        <w:rPr>
          <w:rFonts w:ascii="Times New Roman" w:hAnsi="Times New Roman" w:cs="Times New Roman"/>
          <w:sz w:val="30"/>
          <w:szCs w:val="30"/>
        </w:rPr>
        <w:t>т искусству некий элемент игры.</w:t>
      </w:r>
    </w:p>
    <w:p w:rsidR="00D11E36" w:rsidRPr="00567C83" w:rsidRDefault="00607117" w:rsidP="00567C8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Однако, сами понятия удовлетворения, удовольствия, выгоды, присущие всякой игре, чрезвычайно размыты в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флэшмобе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. Участники собираются только для того, чтобы поучаствовать в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флэшмобе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. Такова истинная «мотивация»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флэшмобов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.</w:t>
      </w:r>
    </w:p>
    <w:p w:rsidR="00607117" w:rsidRPr="00D11E36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11E36">
        <w:rPr>
          <w:rFonts w:ascii="Times New Roman" w:hAnsi="Times New Roman" w:cs="Times New Roman"/>
          <w:b/>
          <w:sz w:val="30"/>
          <w:szCs w:val="30"/>
        </w:rPr>
        <w:t>Фл</w:t>
      </w:r>
      <w:r w:rsidR="00A6448A" w:rsidRPr="00D11E36">
        <w:rPr>
          <w:rFonts w:ascii="Times New Roman" w:hAnsi="Times New Roman" w:cs="Times New Roman"/>
          <w:b/>
          <w:sz w:val="30"/>
          <w:szCs w:val="30"/>
        </w:rPr>
        <w:t>эшмоб</w:t>
      </w:r>
      <w:proofErr w:type="spellEnd"/>
      <w:r w:rsidR="00A6448A" w:rsidRPr="00D11E36">
        <w:rPr>
          <w:rFonts w:ascii="Times New Roman" w:hAnsi="Times New Roman" w:cs="Times New Roman"/>
          <w:b/>
          <w:sz w:val="30"/>
          <w:szCs w:val="30"/>
        </w:rPr>
        <w:t xml:space="preserve"> как средство коммуникации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это альтернативный способ самоорганизации людей, исключающий официальные каналы.</w:t>
      </w:r>
    </w:p>
    <w:p w:rsidR="00D11E36" w:rsidRDefault="00607117" w:rsidP="00567C8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на мгновение объединяет десятки и сотни людей, большей частью не знакомых друг с другом, заставляет их появиться в одно и то же время, в одном и том же месте и делать одно и то же действие, а потом быстро разойтись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своим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делам. Казалось бы, что в этом необычного? Ежедневно, ежечасно, ежеминутно десятки и тысячи людей так же собираются в одно и то же время в одном и том же месте, чтобы сделать одно и то же действие: в транспорте, на улице, в магазине, в кино. Отличие в том, что в случае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люди перестают быть частью серого случайного потока и становятся частью «умной толпы», сохранив свою индивидуальность и обдуманность действий. Создаётся особое моделируемое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социо-коммуникативное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пространство.</w:t>
      </w:r>
    </w:p>
    <w:p w:rsidR="00607117" w:rsidRPr="00D11E36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11E36">
        <w:rPr>
          <w:rFonts w:ascii="Times New Roman" w:hAnsi="Times New Roman" w:cs="Times New Roman"/>
          <w:b/>
          <w:sz w:val="30"/>
          <w:szCs w:val="30"/>
        </w:rPr>
        <w:t>Ф</w:t>
      </w:r>
      <w:r w:rsidR="00A6448A" w:rsidRPr="00D11E36">
        <w:rPr>
          <w:rFonts w:ascii="Times New Roman" w:hAnsi="Times New Roman" w:cs="Times New Roman"/>
          <w:b/>
          <w:sz w:val="30"/>
          <w:szCs w:val="30"/>
        </w:rPr>
        <w:t>лэшмоб</w:t>
      </w:r>
      <w:proofErr w:type="spellEnd"/>
      <w:r w:rsidR="00A6448A" w:rsidRPr="00D11E36">
        <w:rPr>
          <w:rFonts w:ascii="Times New Roman" w:hAnsi="Times New Roman" w:cs="Times New Roman"/>
          <w:b/>
          <w:sz w:val="30"/>
          <w:szCs w:val="30"/>
        </w:rPr>
        <w:t xml:space="preserve"> как художественный метод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Почти сразу же после своего появления,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вышел за те жанровые рамки, в которых он был задуман. Та площадная культура </w:t>
      </w:r>
      <w:r w:rsidRPr="00A6448A">
        <w:rPr>
          <w:rFonts w:ascii="Times New Roman" w:hAnsi="Times New Roman" w:cs="Times New Roman"/>
          <w:sz w:val="30"/>
          <w:szCs w:val="30"/>
        </w:rPr>
        <w:lastRenderedPageBreak/>
        <w:t xml:space="preserve">карнавала, с которой начинался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оказалась лишь одной из частей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как метода художественного сознания. Пусть самой видимой и большой его частью, присвоившей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само название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», однако, далеко не единственной.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Собственно, сам «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» (площадная культура) разделился на две разновидности: 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 xml:space="preserve"> (моделирование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социо-коммуникативных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пространств и систем) и 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social</w:t>
      </w:r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 xml:space="preserve"> (игра со стереотипами массового сознания). Кроме этого «адепты»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«признают» такие разновидности «официального»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: 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art</w:t>
      </w:r>
      <w:r w:rsidRPr="00A6448A">
        <w:rPr>
          <w:rFonts w:ascii="Times New Roman" w:hAnsi="Times New Roman" w:cs="Times New Roman"/>
          <w:sz w:val="30"/>
          <w:szCs w:val="30"/>
        </w:rPr>
        <w:t xml:space="preserve"> (акции художественной направленности), </w:t>
      </w:r>
      <w:proofErr w:type="spellStart"/>
      <w:r w:rsidRPr="00A6448A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в сети интернет), 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auto</w:t>
      </w:r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с участием средств передвижения), </w:t>
      </w:r>
      <w:proofErr w:type="spellStart"/>
      <w:r w:rsidRPr="00A6448A">
        <w:rPr>
          <w:rFonts w:ascii="Times New Roman" w:hAnsi="Times New Roman" w:cs="Times New Roman"/>
          <w:sz w:val="30"/>
          <w:szCs w:val="30"/>
          <w:lang w:val="en-US"/>
        </w:rPr>
        <w:t>bookcrossing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целью которое является популяризация той или иной книжки или вообще чтения как такового), 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long</w:t>
      </w:r>
      <w:r w:rsidRPr="00A6448A">
        <w:rPr>
          <w:rFonts w:ascii="Times New Roman" w:hAnsi="Times New Roman" w:cs="Times New Roman"/>
          <w:sz w:val="30"/>
          <w:szCs w:val="30"/>
        </w:rPr>
        <w:t>-</w:t>
      </w:r>
      <w:r w:rsidRPr="00A6448A">
        <w:rPr>
          <w:rFonts w:ascii="Times New Roman" w:hAnsi="Times New Roman" w:cs="Times New Roman"/>
          <w:sz w:val="30"/>
          <w:szCs w:val="30"/>
          <w:lang w:val="en-US"/>
        </w:rPr>
        <w:t>mob</w:t>
      </w:r>
      <w:r w:rsidRPr="00A6448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, который рассчитан на длительный процесс реализации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влияния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на социум). Однако, вполне понятно, что этим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как явле</w:t>
      </w:r>
      <w:r w:rsidR="00A6448A" w:rsidRPr="00A6448A">
        <w:rPr>
          <w:rFonts w:ascii="Times New Roman" w:hAnsi="Times New Roman" w:cs="Times New Roman"/>
          <w:sz w:val="30"/>
          <w:szCs w:val="30"/>
        </w:rPr>
        <w:t>ние культуры не ограничивается.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Так что же характеризует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как художественный метод и позволяет его выделить среди других субкультур?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Во-первых, это его стихийность. Для свидетеля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его участники появляются 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ни</w:t>
      </w:r>
      <w:r w:rsidR="00A6448A" w:rsidRPr="00A6448A">
        <w:rPr>
          <w:rFonts w:ascii="Times New Roman" w:hAnsi="Times New Roman" w:cs="Times New Roman"/>
          <w:sz w:val="30"/>
          <w:szCs w:val="30"/>
        </w:rPr>
        <w:t>откуда и отправляются в никуда.</w:t>
      </w:r>
    </w:p>
    <w:p w:rsidR="00607117" w:rsidRPr="00A6448A" w:rsidRDefault="00607117" w:rsidP="00D11E3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Во-вторых, массовость. Невозможно точно определить количество участников для того, чтобы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удался. Основной критерий таков — чтобы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был заметен. Это и десять человек, и несколько тысяч человек в зависимости от ситуации.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В-третьих,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деперсонификация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>. В истории не остаётся ни имена авторов акции, ни имена участников.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В-четвёртых, отказ от документации. Документация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флэшмобов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носит скорее вынужденный эмпирический характер и уничтожается сразу после проведения акции.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пытается освободить себя от истории, а заодно и от действительности, с которыми так </w:t>
      </w:r>
      <w:r w:rsidR="00A6448A" w:rsidRPr="00A6448A">
        <w:rPr>
          <w:rFonts w:ascii="Times New Roman" w:hAnsi="Times New Roman" w:cs="Times New Roman"/>
          <w:sz w:val="30"/>
          <w:szCs w:val="30"/>
        </w:rPr>
        <w:t>срослось современное искусство.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В-пятых, процесс ради процесса.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Казалось бы, постмодернизм оголил кризис современной культуры, показав её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тупиковость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и не способность создать что-то принципиально новое.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же оказался вещью куда более глубокой, чем постмодернизм. В нём не может быть иррациональности, которая присуща постмодернизму, потому как в н</w:t>
      </w:r>
      <w:r w:rsidR="00A6448A" w:rsidRPr="00A6448A">
        <w:rPr>
          <w:rFonts w:ascii="Times New Roman" w:hAnsi="Times New Roman" w:cs="Times New Roman"/>
          <w:sz w:val="30"/>
          <w:szCs w:val="30"/>
        </w:rPr>
        <w:t>ём вообще ничего не может быть.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 xml:space="preserve">Культура — это способ воздействия на личность путём создания обобщений, стереотипов, ментальности.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же, наоборот, разрушает это, смещает привычные культурные координаты. Абсурдность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флэшмоба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умышленно подчёркивает смерть культуры, </w:t>
      </w:r>
      <w:r w:rsidRPr="00A6448A">
        <w:rPr>
          <w:rFonts w:ascii="Times New Roman" w:hAnsi="Times New Roman" w:cs="Times New Roman"/>
          <w:sz w:val="30"/>
          <w:szCs w:val="30"/>
        </w:rPr>
        <w:lastRenderedPageBreak/>
        <w:t xml:space="preserve">смерть знака — как основы культуры. Можно сказать, что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— это культура отрицания культуры.</w:t>
      </w:r>
    </w:p>
    <w:p w:rsidR="00607117" w:rsidRPr="00A6448A" w:rsidRDefault="00607117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A">
        <w:rPr>
          <w:rFonts w:ascii="Times New Roman" w:hAnsi="Times New Roman" w:cs="Times New Roman"/>
          <w:sz w:val="30"/>
          <w:szCs w:val="30"/>
        </w:rPr>
        <w:t>Однако</w:t>
      </w:r>
      <w:proofErr w:type="gramStart"/>
      <w:r w:rsidRPr="00A6448A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6448A">
        <w:rPr>
          <w:rFonts w:ascii="Times New Roman" w:hAnsi="Times New Roman" w:cs="Times New Roman"/>
          <w:sz w:val="30"/>
          <w:szCs w:val="30"/>
        </w:rPr>
        <w:t xml:space="preserve"> можно смело предположить, что </w:t>
      </w:r>
      <w:proofErr w:type="spellStart"/>
      <w:r w:rsidRPr="00A6448A">
        <w:rPr>
          <w:rFonts w:ascii="Times New Roman" w:hAnsi="Times New Roman" w:cs="Times New Roman"/>
          <w:sz w:val="30"/>
          <w:szCs w:val="30"/>
        </w:rPr>
        <w:t>флэшмоб</w:t>
      </w:r>
      <w:proofErr w:type="spellEnd"/>
      <w:r w:rsidRPr="00A6448A">
        <w:rPr>
          <w:rFonts w:ascii="Times New Roman" w:hAnsi="Times New Roman" w:cs="Times New Roman"/>
          <w:sz w:val="30"/>
          <w:szCs w:val="30"/>
        </w:rPr>
        <w:t xml:space="preserve"> это не ту</w:t>
      </w:r>
      <w:r w:rsidR="00A6448A" w:rsidRPr="00A6448A">
        <w:rPr>
          <w:rFonts w:ascii="Times New Roman" w:hAnsi="Times New Roman" w:cs="Times New Roman"/>
          <w:sz w:val="30"/>
          <w:szCs w:val="30"/>
        </w:rPr>
        <w:t>пик культуры, а новый её виток.</w:t>
      </w:r>
    </w:p>
    <w:p w:rsidR="00607117" w:rsidRPr="00A6448A" w:rsidRDefault="00D11E36" w:rsidP="00A6448A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Ф</w:t>
      </w:r>
      <w:r w:rsidR="00607117" w:rsidRPr="00A6448A">
        <w:rPr>
          <w:rFonts w:ascii="Times New Roman" w:hAnsi="Times New Roman" w:cs="Times New Roman"/>
          <w:sz w:val="30"/>
          <w:szCs w:val="30"/>
        </w:rPr>
        <w:t>лэшмоб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выводит нас в другую плоскость. Если раньше искусством считалось, когда единицы творят для масс, во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флэшмоб</w:t>
      </w:r>
      <w:r>
        <w:rPr>
          <w:rFonts w:ascii="Times New Roman" w:hAnsi="Times New Roman" w:cs="Times New Roman"/>
          <w:sz w:val="30"/>
          <w:szCs w:val="30"/>
        </w:rPr>
        <w:t>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массы творят для случайных единиц. Ярким примером этого служит интернет. Ролевые игры, когда знаменитое произведение разлаживается по персонажам среди пользователей интернета, которые пишут свою альтернативную историю. «Народный перевод» «Гарри </w:t>
      </w:r>
      <w:proofErr w:type="spellStart"/>
      <w:r w:rsidR="00607117" w:rsidRPr="00A6448A">
        <w:rPr>
          <w:rFonts w:ascii="Times New Roman" w:hAnsi="Times New Roman" w:cs="Times New Roman"/>
          <w:sz w:val="30"/>
          <w:szCs w:val="30"/>
        </w:rPr>
        <w:t>Поттера</w:t>
      </w:r>
      <w:proofErr w:type="spellEnd"/>
      <w:r w:rsidR="00607117" w:rsidRPr="00A6448A">
        <w:rPr>
          <w:rFonts w:ascii="Times New Roman" w:hAnsi="Times New Roman" w:cs="Times New Roman"/>
          <w:sz w:val="30"/>
          <w:szCs w:val="30"/>
        </w:rPr>
        <w:t xml:space="preserve">», литературные лаборатории, когда незнакомые авторы пишут по главе, по несколько страниц, а то и по абзацу, да и форумы, гостевые, </w:t>
      </w:r>
      <w:r w:rsidR="00567C83" w:rsidRPr="00A6448A">
        <w:rPr>
          <w:rFonts w:ascii="Times New Roman" w:hAnsi="Times New Roman" w:cs="Times New Roman"/>
          <w:sz w:val="30"/>
          <w:szCs w:val="30"/>
        </w:rPr>
        <w:t>чаты,</w:t>
      </w:r>
      <w:r w:rsidR="00607117" w:rsidRPr="00A6448A">
        <w:rPr>
          <w:rFonts w:ascii="Times New Roman" w:hAnsi="Times New Roman" w:cs="Times New Roman"/>
          <w:sz w:val="30"/>
          <w:szCs w:val="30"/>
        </w:rPr>
        <w:t xml:space="preserve"> в конце концов. </w:t>
      </w:r>
      <w:r w:rsidR="00607117" w:rsidRPr="00D11E36">
        <w:rPr>
          <w:rFonts w:ascii="Times New Roman" w:hAnsi="Times New Roman" w:cs="Times New Roman"/>
          <w:sz w:val="30"/>
          <w:szCs w:val="30"/>
        </w:rPr>
        <w:t>Всё это рассчитано на массовость, внезапность и временность.</w:t>
      </w:r>
    </w:p>
    <w:sectPr w:rsidR="00607117" w:rsidRPr="00A6448A" w:rsidSect="00B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273E"/>
    <w:multiLevelType w:val="hybridMultilevel"/>
    <w:tmpl w:val="5C7EEA42"/>
    <w:lvl w:ilvl="0" w:tplc="0419000D">
      <w:start w:val="1"/>
      <w:numFmt w:val="bullet"/>
      <w:lvlText w:val="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117"/>
    <w:rsid w:val="00000D32"/>
    <w:rsid w:val="00001D68"/>
    <w:rsid w:val="000047DD"/>
    <w:rsid w:val="0000654F"/>
    <w:rsid w:val="000070A0"/>
    <w:rsid w:val="000104F3"/>
    <w:rsid w:val="0001066D"/>
    <w:rsid w:val="00010DBF"/>
    <w:rsid w:val="000116F1"/>
    <w:rsid w:val="00012137"/>
    <w:rsid w:val="00015CC3"/>
    <w:rsid w:val="0001652F"/>
    <w:rsid w:val="0001713D"/>
    <w:rsid w:val="00020593"/>
    <w:rsid w:val="00021AF8"/>
    <w:rsid w:val="00022A35"/>
    <w:rsid w:val="00023494"/>
    <w:rsid w:val="000237AE"/>
    <w:rsid w:val="00025706"/>
    <w:rsid w:val="0002582F"/>
    <w:rsid w:val="00025DD2"/>
    <w:rsid w:val="0002749E"/>
    <w:rsid w:val="0003271C"/>
    <w:rsid w:val="00033AC9"/>
    <w:rsid w:val="00033AE5"/>
    <w:rsid w:val="00036DC1"/>
    <w:rsid w:val="00040406"/>
    <w:rsid w:val="000422E3"/>
    <w:rsid w:val="00042CEF"/>
    <w:rsid w:val="000435E5"/>
    <w:rsid w:val="000443AA"/>
    <w:rsid w:val="00050CC9"/>
    <w:rsid w:val="00051D30"/>
    <w:rsid w:val="00053275"/>
    <w:rsid w:val="00057314"/>
    <w:rsid w:val="0005796C"/>
    <w:rsid w:val="000620A7"/>
    <w:rsid w:val="00062A2E"/>
    <w:rsid w:val="00067617"/>
    <w:rsid w:val="00067C2D"/>
    <w:rsid w:val="00072301"/>
    <w:rsid w:val="000738DC"/>
    <w:rsid w:val="00075208"/>
    <w:rsid w:val="0007656D"/>
    <w:rsid w:val="00077272"/>
    <w:rsid w:val="00082CA9"/>
    <w:rsid w:val="00083943"/>
    <w:rsid w:val="00084F6E"/>
    <w:rsid w:val="000856E0"/>
    <w:rsid w:val="00085792"/>
    <w:rsid w:val="000858CA"/>
    <w:rsid w:val="0008638F"/>
    <w:rsid w:val="0009058B"/>
    <w:rsid w:val="00091638"/>
    <w:rsid w:val="00092B3C"/>
    <w:rsid w:val="000A03C4"/>
    <w:rsid w:val="000A33A3"/>
    <w:rsid w:val="000A61C7"/>
    <w:rsid w:val="000A7596"/>
    <w:rsid w:val="000A7CF2"/>
    <w:rsid w:val="000B2445"/>
    <w:rsid w:val="000B31CF"/>
    <w:rsid w:val="000B4F78"/>
    <w:rsid w:val="000B5B5F"/>
    <w:rsid w:val="000B6C83"/>
    <w:rsid w:val="000C0A1B"/>
    <w:rsid w:val="000C2929"/>
    <w:rsid w:val="000C2B23"/>
    <w:rsid w:val="000C2EBC"/>
    <w:rsid w:val="000C3323"/>
    <w:rsid w:val="000C3564"/>
    <w:rsid w:val="000C4296"/>
    <w:rsid w:val="000C4566"/>
    <w:rsid w:val="000C4EA3"/>
    <w:rsid w:val="000D05E5"/>
    <w:rsid w:val="000D12A2"/>
    <w:rsid w:val="000D4170"/>
    <w:rsid w:val="000D6DB0"/>
    <w:rsid w:val="000D7BF8"/>
    <w:rsid w:val="000E32A5"/>
    <w:rsid w:val="000E3640"/>
    <w:rsid w:val="000E4BA7"/>
    <w:rsid w:val="000E6DC6"/>
    <w:rsid w:val="000F3B47"/>
    <w:rsid w:val="000F6B94"/>
    <w:rsid w:val="000F7C10"/>
    <w:rsid w:val="0010234E"/>
    <w:rsid w:val="001029EC"/>
    <w:rsid w:val="001048EC"/>
    <w:rsid w:val="0010569F"/>
    <w:rsid w:val="00110768"/>
    <w:rsid w:val="00110FDB"/>
    <w:rsid w:val="00111045"/>
    <w:rsid w:val="00112CF6"/>
    <w:rsid w:val="001171EE"/>
    <w:rsid w:val="001204F8"/>
    <w:rsid w:val="0012189C"/>
    <w:rsid w:val="001240AC"/>
    <w:rsid w:val="00124DC6"/>
    <w:rsid w:val="00125FB4"/>
    <w:rsid w:val="0012605F"/>
    <w:rsid w:val="001273DC"/>
    <w:rsid w:val="00132DF8"/>
    <w:rsid w:val="00133D1F"/>
    <w:rsid w:val="00134942"/>
    <w:rsid w:val="001405C4"/>
    <w:rsid w:val="00143EE1"/>
    <w:rsid w:val="00145357"/>
    <w:rsid w:val="0014720B"/>
    <w:rsid w:val="00147657"/>
    <w:rsid w:val="00147FA4"/>
    <w:rsid w:val="0015151D"/>
    <w:rsid w:val="00151933"/>
    <w:rsid w:val="00152BD1"/>
    <w:rsid w:val="0015310E"/>
    <w:rsid w:val="0015458B"/>
    <w:rsid w:val="00161772"/>
    <w:rsid w:val="00161830"/>
    <w:rsid w:val="00162025"/>
    <w:rsid w:val="00163730"/>
    <w:rsid w:val="00167BE9"/>
    <w:rsid w:val="00167F5E"/>
    <w:rsid w:val="00171171"/>
    <w:rsid w:val="00174B6C"/>
    <w:rsid w:val="00180AFD"/>
    <w:rsid w:val="001812A8"/>
    <w:rsid w:val="0018172E"/>
    <w:rsid w:val="001826CC"/>
    <w:rsid w:val="001838CA"/>
    <w:rsid w:val="001843A5"/>
    <w:rsid w:val="00186FE7"/>
    <w:rsid w:val="00187124"/>
    <w:rsid w:val="0019329F"/>
    <w:rsid w:val="0019469C"/>
    <w:rsid w:val="001A0738"/>
    <w:rsid w:val="001A14F8"/>
    <w:rsid w:val="001A190B"/>
    <w:rsid w:val="001A1ED7"/>
    <w:rsid w:val="001A20F8"/>
    <w:rsid w:val="001A3F9B"/>
    <w:rsid w:val="001A4727"/>
    <w:rsid w:val="001A5B0D"/>
    <w:rsid w:val="001A6FBA"/>
    <w:rsid w:val="001A7B57"/>
    <w:rsid w:val="001B001E"/>
    <w:rsid w:val="001B0EDD"/>
    <w:rsid w:val="001B20EC"/>
    <w:rsid w:val="001C034D"/>
    <w:rsid w:val="001C0DAF"/>
    <w:rsid w:val="001C2279"/>
    <w:rsid w:val="001C5310"/>
    <w:rsid w:val="001D087D"/>
    <w:rsid w:val="001D3B99"/>
    <w:rsid w:val="001D3FA7"/>
    <w:rsid w:val="001D56E8"/>
    <w:rsid w:val="001D6E04"/>
    <w:rsid w:val="001D7202"/>
    <w:rsid w:val="001D77A4"/>
    <w:rsid w:val="001D7AEF"/>
    <w:rsid w:val="001D7BBB"/>
    <w:rsid w:val="001E2820"/>
    <w:rsid w:val="001E3D15"/>
    <w:rsid w:val="001E418C"/>
    <w:rsid w:val="001E4D59"/>
    <w:rsid w:val="001E4FEB"/>
    <w:rsid w:val="001E57C5"/>
    <w:rsid w:val="001F1E02"/>
    <w:rsid w:val="001F23B0"/>
    <w:rsid w:val="001F325B"/>
    <w:rsid w:val="001F5C5F"/>
    <w:rsid w:val="001F5F62"/>
    <w:rsid w:val="001F60C5"/>
    <w:rsid w:val="001F637D"/>
    <w:rsid w:val="001F6976"/>
    <w:rsid w:val="0020036A"/>
    <w:rsid w:val="002004D3"/>
    <w:rsid w:val="00200A68"/>
    <w:rsid w:val="00202F7E"/>
    <w:rsid w:val="002037A9"/>
    <w:rsid w:val="00203C10"/>
    <w:rsid w:val="00203EB1"/>
    <w:rsid w:val="00205A43"/>
    <w:rsid w:val="00206EEC"/>
    <w:rsid w:val="00210E46"/>
    <w:rsid w:val="0021116C"/>
    <w:rsid w:val="00211A44"/>
    <w:rsid w:val="00212C76"/>
    <w:rsid w:val="00213A08"/>
    <w:rsid w:val="002142AC"/>
    <w:rsid w:val="00214319"/>
    <w:rsid w:val="002155A7"/>
    <w:rsid w:val="002167C9"/>
    <w:rsid w:val="00217B5F"/>
    <w:rsid w:val="00222C9D"/>
    <w:rsid w:val="00222DFC"/>
    <w:rsid w:val="0022308D"/>
    <w:rsid w:val="0022688C"/>
    <w:rsid w:val="00226E8E"/>
    <w:rsid w:val="00230337"/>
    <w:rsid w:val="00231E70"/>
    <w:rsid w:val="00232896"/>
    <w:rsid w:val="002346E8"/>
    <w:rsid w:val="0023542E"/>
    <w:rsid w:val="00236507"/>
    <w:rsid w:val="00236636"/>
    <w:rsid w:val="00237BEE"/>
    <w:rsid w:val="00241B26"/>
    <w:rsid w:val="0024511E"/>
    <w:rsid w:val="00246BDE"/>
    <w:rsid w:val="00251A5A"/>
    <w:rsid w:val="00254B8C"/>
    <w:rsid w:val="00255F4C"/>
    <w:rsid w:val="00256464"/>
    <w:rsid w:val="002578AF"/>
    <w:rsid w:val="0026086B"/>
    <w:rsid w:val="002617CD"/>
    <w:rsid w:val="00263A2E"/>
    <w:rsid w:val="00265ABB"/>
    <w:rsid w:val="002672AC"/>
    <w:rsid w:val="00271B3F"/>
    <w:rsid w:val="002735E7"/>
    <w:rsid w:val="0027398F"/>
    <w:rsid w:val="00273B13"/>
    <w:rsid w:val="00274219"/>
    <w:rsid w:val="0027432B"/>
    <w:rsid w:val="00275916"/>
    <w:rsid w:val="00275F67"/>
    <w:rsid w:val="00276267"/>
    <w:rsid w:val="0027751A"/>
    <w:rsid w:val="002777D2"/>
    <w:rsid w:val="00284541"/>
    <w:rsid w:val="00284BFC"/>
    <w:rsid w:val="0028585A"/>
    <w:rsid w:val="002878BD"/>
    <w:rsid w:val="00290744"/>
    <w:rsid w:val="002941CD"/>
    <w:rsid w:val="0029475E"/>
    <w:rsid w:val="00294DE9"/>
    <w:rsid w:val="002A0EF4"/>
    <w:rsid w:val="002A3C87"/>
    <w:rsid w:val="002A694E"/>
    <w:rsid w:val="002A788C"/>
    <w:rsid w:val="002B30C3"/>
    <w:rsid w:val="002B3CD1"/>
    <w:rsid w:val="002B4A38"/>
    <w:rsid w:val="002B5A1B"/>
    <w:rsid w:val="002B6659"/>
    <w:rsid w:val="002B68DB"/>
    <w:rsid w:val="002C0AB1"/>
    <w:rsid w:val="002C279D"/>
    <w:rsid w:val="002C59BD"/>
    <w:rsid w:val="002D17FC"/>
    <w:rsid w:val="002D1B93"/>
    <w:rsid w:val="002D1F5E"/>
    <w:rsid w:val="002D2B32"/>
    <w:rsid w:val="002D3896"/>
    <w:rsid w:val="002D3BF7"/>
    <w:rsid w:val="002D56D5"/>
    <w:rsid w:val="002D5B14"/>
    <w:rsid w:val="002E52A6"/>
    <w:rsid w:val="002E567F"/>
    <w:rsid w:val="002E5F54"/>
    <w:rsid w:val="002E796C"/>
    <w:rsid w:val="002E7ED1"/>
    <w:rsid w:val="002F0D30"/>
    <w:rsid w:val="002F200B"/>
    <w:rsid w:val="002F2549"/>
    <w:rsid w:val="002F31EF"/>
    <w:rsid w:val="002F4758"/>
    <w:rsid w:val="002F7BC0"/>
    <w:rsid w:val="00303520"/>
    <w:rsid w:val="003036B5"/>
    <w:rsid w:val="00305A19"/>
    <w:rsid w:val="0030612E"/>
    <w:rsid w:val="0030663C"/>
    <w:rsid w:val="00311525"/>
    <w:rsid w:val="0031447C"/>
    <w:rsid w:val="003148DC"/>
    <w:rsid w:val="003151DD"/>
    <w:rsid w:val="0032104E"/>
    <w:rsid w:val="00321CDE"/>
    <w:rsid w:val="00321D98"/>
    <w:rsid w:val="00321DF0"/>
    <w:rsid w:val="00322122"/>
    <w:rsid w:val="00322E09"/>
    <w:rsid w:val="00323FA0"/>
    <w:rsid w:val="00327D18"/>
    <w:rsid w:val="00330591"/>
    <w:rsid w:val="00331161"/>
    <w:rsid w:val="00331DEF"/>
    <w:rsid w:val="00336469"/>
    <w:rsid w:val="003377A3"/>
    <w:rsid w:val="003405B5"/>
    <w:rsid w:val="00346817"/>
    <w:rsid w:val="003476D4"/>
    <w:rsid w:val="00350051"/>
    <w:rsid w:val="003501E5"/>
    <w:rsid w:val="0035202F"/>
    <w:rsid w:val="003522C4"/>
    <w:rsid w:val="00354F16"/>
    <w:rsid w:val="00360BC5"/>
    <w:rsid w:val="00362EBE"/>
    <w:rsid w:val="003633C8"/>
    <w:rsid w:val="003638B3"/>
    <w:rsid w:val="00365A02"/>
    <w:rsid w:val="00366335"/>
    <w:rsid w:val="0037093C"/>
    <w:rsid w:val="00371478"/>
    <w:rsid w:val="00371CA5"/>
    <w:rsid w:val="00372B5B"/>
    <w:rsid w:val="00375D93"/>
    <w:rsid w:val="0037600E"/>
    <w:rsid w:val="00377286"/>
    <w:rsid w:val="00377AE9"/>
    <w:rsid w:val="00381116"/>
    <w:rsid w:val="00381AF5"/>
    <w:rsid w:val="00383C65"/>
    <w:rsid w:val="00390725"/>
    <w:rsid w:val="00395AF2"/>
    <w:rsid w:val="0039669E"/>
    <w:rsid w:val="00397BC6"/>
    <w:rsid w:val="003A0BBD"/>
    <w:rsid w:val="003A3F0B"/>
    <w:rsid w:val="003A448D"/>
    <w:rsid w:val="003A6683"/>
    <w:rsid w:val="003A7990"/>
    <w:rsid w:val="003A7AE6"/>
    <w:rsid w:val="003B0C14"/>
    <w:rsid w:val="003B37EE"/>
    <w:rsid w:val="003B4A7E"/>
    <w:rsid w:val="003B516C"/>
    <w:rsid w:val="003B5B52"/>
    <w:rsid w:val="003B631A"/>
    <w:rsid w:val="003B64C5"/>
    <w:rsid w:val="003C03C8"/>
    <w:rsid w:val="003C25DA"/>
    <w:rsid w:val="003C5484"/>
    <w:rsid w:val="003C7B58"/>
    <w:rsid w:val="003D41EF"/>
    <w:rsid w:val="003D4EDA"/>
    <w:rsid w:val="003D77BC"/>
    <w:rsid w:val="003E0179"/>
    <w:rsid w:val="003E05BE"/>
    <w:rsid w:val="003E0AFE"/>
    <w:rsid w:val="003E37E5"/>
    <w:rsid w:val="003E386D"/>
    <w:rsid w:val="003E74D3"/>
    <w:rsid w:val="003E7503"/>
    <w:rsid w:val="003F0A5C"/>
    <w:rsid w:val="003F22CA"/>
    <w:rsid w:val="003F2714"/>
    <w:rsid w:val="003F2B3F"/>
    <w:rsid w:val="003F3D1A"/>
    <w:rsid w:val="003F7F8E"/>
    <w:rsid w:val="00401F7C"/>
    <w:rsid w:val="00402A4B"/>
    <w:rsid w:val="00403109"/>
    <w:rsid w:val="00403D0F"/>
    <w:rsid w:val="00404384"/>
    <w:rsid w:val="00404578"/>
    <w:rsid w:val="00404D02"/>
    <w:rsid w:val="00406F58"/>
    <w:rsid w:val="00411443"/>
    <w:rsid w:val="00411907"/>
    <w:rsid w:val="00412B76"/>
    <w:rsid w:val="00413E56"/>
    <w:rsid w:val="004157DC"/>
    <w:rsid w:val="00416E52"/>
    <w:rsid w:val="004172A7"/>
    <w:rsid w:val="00420EA3"/>
    <w:rsid w:val="00420EDE"/>
    <w:rsid w:val="00421143"/>
    <w:rsid w:val="0042461B"/>
    <w:rsid w:val="0042610F"/>
    <w:rsid w:val="0043208A"/>
    <w:rsid w:val="00433110"/>
    <w:rsid w:val="00433AEC"/>
    <w:rsid w:val="00434B62"/>
    <w:rsid w:val="004372D1"/>
    <w:rsid w:val="0044105E"/>
    <w:rsid w:val="004424E0"/>
    <w:rsid w:val="004426DB"/>
    <w:rsid w:val="0044420F"/>
    <w:rsid w:val="00446D01"/>
    <w:rsid w:val="00447D60"/>
    <w:rsid w:val="00447F18"/>
    <w:rsid w:val="00450594"/>
    <w:rsid w:val="0045255B"/>
    <w:rsid w:val="00455A7E"/>
    <w:rsid w:val="00455B9E"/>
    <w:rsid w:val="00456BB8"/>
    <w:rsid w:val="00460D2A"/>
    <w:rsid w:val="00466F74"/>
    <w:rsid w:val="00467AA2"/>
    <w:rsid w:val="00470092"/>
    <w:rsid w:val="00470202"/>
    <w:rsid w:val="00470503"/>
    <w:rsid w:val="004713E4"/>
    <w:rsid w:val="00472FAA"/>
    <w:rsid w:val="004773BE"/>
    <w:rsid w:val="0047768A"/>
    <w:rsid w:val="00477ABD"/>
    <w:rsid w:val="0048233E"/>
    <w:rsid w:val="00483252"/>
    <w:rsid w:val="00483A83"/>
    <w:rsid w:val="0048413B"/>
    <w:rsid w:val="004848AC"/>
    <w:rsid w:val="00485795"/>
    <w:rsid w:val="00487325"/>
    <w:rsid w:val="0049237C"/>
    <w:rsid w:val="00493E01"/>
    <w:rsid w:val="004A014F"/>
    <w:rsid w:val="004A117F"/>
    <w:rsid w:val="004A147A"/>
    <w:rsid w:val="004A14F4"/>
    <w:rsid w:val="004A4631"/>
    <w:rsid w:val="004B0222"/>
    <w:rsid w:val="004B082D"/>
    <w:rsid w:val="004B1249"/>
    <w:rsid w:val="004B20C8"/>
    <w:rsid w:val="004B2823"/>
    <w:rsid w:val="004B3404"/>
    <w:rsid w:val="004B34F5"/>
    <w:rsid w:val="004B4198"/>
    <w:rsid w:val="004B4D74"/>
    <w:rsid w:val="004B4EAE"/>
    <w:rsid w:val="004B750C"/>
    <w:rsid w:val="004C0226"/>
    <w:rsid w:val="004C2CF7"/>
    <w:rsid w:val="004C5760"/>
    <w:rsid w:val="004C75AF"/>
    <w:rsid w:val="004C7B82"/>
    <w:rsid w:val="004D4A47"/>
    <w:rsid w:val="004D7E41"/>
    <w:rsid w:val="004E00D5"/>
    <w:rsid w:val="004E21B1"/>
    <w:rsid w:val="004E386D"/>
    <w:rsid w:val="004E43F4"/>
    <w:rsid w:val="004E48D5"/>
    <w:rsid w:val="004E64AF"/>
    <w:rsid w:val="004E743D"/>
    <w:rsid w:val="004F0547"/>
    <w:rsid w:val="004F20FB"/>
    <w:rsid w:val="004F4737"/>
    <w:rsid w:val="004F4936"/>
    <w:rsid w:val="00500A81"/>
    <w:rsid w:val="00501FBE"/>
    <w:rsid w:val="005028F7"/>
    <w:rsid w:val="00505BB6"/>
    <w:rsid w:val="00506348"/>
    <w:rsid w:val="00507798"/>
    <w:rsid w:val="00510777"/>
    <w:rsid w:val="0051252E"/>
    <w:rsid w:val="00513019"/>
    <w:rsid w:val="00513326"/>
    <w:rsid w:val="005134C1"/>
    <w:rsid w:val="005137F1"/>
    <w:rsid w:val="005141CE"/>
    <w:rsid w:val="005162A3"/>
    <w:rsid w:val="00516957"/>
    <w:rsid w:val="00517FE3"/>
    <w:rsid w:val="00521C8E"/>
    <w:rsid w:val="005274D8"/>
    <w:rsid w:val="00527E88"/>
    <w:rsid w:val="00532604"/>
    <w:rsid w:val="00533E7D"/>
    <w:rsid w:val="00534E9A"/>
    <w:rsid w:val="005355C7"/>
    <w:rsid w:val="00535A39"/>
    <w:rsid w:val="005372FE"/>
    <w:rsid w:val="00537A56"/>
    <w:rsid w:val="005407A5"/>
    <w:rsid w:val="00540821"/>
    <w:rsid w:val="00540F4D"/>
    <w:rsid w:val="005448E7"/>
    <w:rsid w:val="0054532C"/>
    <w:rsid w:val="00545C4C"/>
    <w:rsid w:val="005469FA"/>
    <w:rsid w:val="00550C2C"/>
    <w:rsid w:val="0055269C"/>
    <w:rsid w:val="005548C3"/>
    <w:rsid w:val="00554CB9"/>
    <w:rsid w:val="00554DB0"/>
    <w:rsid w:val="00554FD6"/>
    <w:rsid w:val="005552C1"/>
    <w:rsid w:val="00556977"/>
    <w:rsid w:val="00557D70"/>
    <w:rsid w:val="005605A1"/>
    <w:rsid w:val="00561587"/>
    <w:rsid w:val="005633D1"/>
    <w:rsid w:val="005658AA"/>
    <w:rsid w:val="00566E31"/>
    <w:rsid w:val="00567C83"/>
    <w:rsid w:val="005701F0"/>
    <w:rsid w:val="0057020F"/>
    <w:rsid w:val="00570474"/>
    <w:rsid w:val="00583BC0"/>
    <w:rsid w:val="0058737D"/>
    <w:rsid w:val="00587707"/>
    <w:rsid w:val="0059126B"/>
    <w:rsid w:val="00591FCD"/>
    <w:rsid w:val="00595EFC"/>
    <w:rsid w:val="00596B55"/>
    <w:rsid w:val="00597488"/>
    <w:rsid w:val="005978BA"/>
    <w:rsid w:val="005A06CD"/>
    <w:rsid w:val="005A1818"/>
    <w:rsid w:val="005A2C9C"/>
    <w:rsid w:val="005A37B3"/>
    <w:rsid w:val="005A5699"/>
    <w:rsid w:val="005A64AC"/>
    <w:rsid w:val="005A693F"/>
    <w:rsid w:val="005A6A64"/>
    <w:rsid w:val="005B0F20"/>
    <w:rsid w:val="005B153D"/>
    <w:rsid w:val="005B159F"/>
    <w:rsid w:val="005B2B04"/>
    <w:rsid w:val="005B2C41"/>
    <w:rsid w:val="005B7F74"/>
    <w:rsid w:val="005C10C4"/>
    <w:rsid w:val="005C1CDC"/>
    <w:rsid w:val="005C2281"/>
    <w:rsid w:val="005C3875"/>
    <w:rsid w:val="005C3E35"/>
    <w:rsid w:val="005C4911"/>
    <w:rsid w:val="005C5BA8"/>
    <w:rsid w:val="005D3FD9"/>
    <w:rsid w:val="005D435F"/>
    <w:rsid w:val="005D59AD"/>
    <w:rsid w:val="005E1496"/>
    <w:rsid w:val="005E19AC"/>
    <w:rsid w:val="005E27CA"/>
    <w:rsid w:val="005E3184"/>
    <w:rsid w:val="005E35BA"/>
    <w:rsid w:val="005E42BC"/>
    <w:rsid w:val="005E4928"/>
    <w:rsid w:val="005E4C38"/>
    <w:rsid w:val="005F3012"/>
    <w:rsid w:val="005F31EF"/>
    <w:rsid w:val="005F799E"/>
    <w:rsid w:val="006014F1"/>
    <w:rsid w:val="006024C1"/>
    <w:rsid w:val="006040CA"/>
    <w:rsid w:val="00607117"/>
    <w:rsid w:val="006078BD"/>
    <w:rsid w:val="0061060B"/>
    <w:rsid w:val="0061442D"/>
    <w:rsid w:val="006156BE"/>
    <w:rsid w:val="00616159"/>
    <w:rsid w:val="00616D0F"/>
    <w:rsid w:val="006208C6"/>
    <w:rsid w:val="00621F1A"/>
    <w:rsid w:val="00622BF5"/>
    <w:rsid w:val="006231D5"/>
    <w:rsid w:val="00626796"/>
    <w:rsid w:val="00630AFC"/>
    <w:rsid w:val="006317D4"/>
    <w:rsid w:val="00631AD9"/>
    <w:rsid w:val="00633131"/>
    <w:rsid w:val="0063343F"/>
    <w:rsid w:val="00633C93"/>
    <w:rsid w:val="006345F1"/>
    <w:rsid w:val="00634812"/>
    <w:rsid w:val="0063563B"/>
    <w:rsid w:val="00637D0B"/>
    <w:rsid w:val="00645FB0"/>
    <w:rsid w:val="006523E0"/>
    <w:rsid w:val="00652518"/>
    <w:rsid w:val="00652AC7"/>
    <w:rsid w:val="00661392"/>
    <w:rsid w:val="00664440"/>
    <w:rsid w:val="006651B3"/>
    <w:rsid w:val="0066594B"/>
    <w:rsid w:val="0066606D"/>
    <w:rsid w:val="00670128"/>
    <w:rsid w:val="0067327F"/>
    <w:rsid w:val="006733B3"/>
    <w:rsid w:val="00673B24"/>
    <w:rsid w:val="006763AC"/>
    <w:rsid w:val="006765BE"/>
    <w:rsid w:val="006765F1"/>
    <w:rsid w:val="00681133"/>
    <w:rsid w:val="00686D68"/>
    <w:rsid w:val="00686F7B"/>
    <w:rsid w:val="00687ABD"/>
    <w:rsid w:val="006902FB"/>
    <w:rsid w:val="00694BB8"/>
    <w:rsid w:val="00694C67"/>
    <w:rsid w:val="00696944"/>
    <w:rsid w:val="00696CC5"/>
    <w:rsid w:val="00697948"/>
    <w:rsid w:val="006A0302"/>
    <w:rsid w:val="006A18AF"/>
    <w:rsid w:val="006A2083"/>
    <w:rsid w:val="006A2905"/>
    <w:rsid w:val="006A6009"/>
    <w:rsid w:val="006A63A4"/>
    <w:rsid w:val="006A6A1C"/>
    <w:rsid w:val="006A7F9A"/>
    <w:rsid w:val="006B0B57"/>
    <w:rsid w:val="006B1DC7"/>
    <w:rsid w:val="006B3B09"/>
    <w:rsid w:val="006B48D9"/>
    <w:rsid w:val="006B5C8D"/>
    <w:rsid w:val="006B5F30"/>
    <w:rsid w:val="006B62EE"/>
    <w:rsid w:val="006C0C98"/>
    <w:rsid w:val="006C1DC6"/>
    <w:rsid w:val="006C1F76"/>
    <w:rsid w:val="006C7BE7"/>
    <w:rsid w:val="006D393B"/>
    <w:rsid w:val="006D3B41"/>
    <w:rsid w:val="006D3E7F"/>
    <w:rsid w:val="006D3E98"/>
    <w:rsid w:val="006D4F1E"/>
    <w:rsid w:val="006E1551"/>
    <w:rsid w:val="006E32F5"/>
    <w:rsid w:val="006E3D00"/>
    <w:rsid w:val="006E40FD"/>
    <w:rsid w:val="006E4805"/>
    <w:rsid w:val="006E532F"/>
    <w:rsid w:val="006E58AE"/>
    <w:rsid w:val="006E58BE"/>
    <w:rsid w:val="006E6AEB"/>
    <w:rsid w:val="006F1A91"/>
    <w:rsid w:val="006F2A04"/>
    <w:rsid w:val="006F32E4"/>
    <w:rsid w:val="006F3738"/>
    <w:rsid w:val="006F382B"/>
    <w:rsid w:val="006F3CB9"/>
    <w:rsid w:val="006F576A"/>
    <w:rsid w:val="006F67BC"/>
    <w:rsid w:val="00701E45"/>
    <w:rsid w:val="007024CE"/>
    <w:rsid w:val="00703904"/>
    <w:rsid w:val="00703F6D"/>
    <w:rsid w:val="00705EC2"/>
    <w:rsid w:val="00705EFF"/>
    <w:rsid w:val="0070604B"/>
    <w:rsid w:val="00712B73"/>
    <w:rsid w:val="00713419"/>
    <w:rsid w:val="00714D61"/>
    <w:rsid w:val="00716761"/>
    <w:rsid w:val="00716FAE"/>
    <w:rsid w:val="007201F4"/>
    <w:rsid w:val="00722BB0"/>
    <w:rsid w:val="00723637"/>
    <w:rsid w:val="00723731"/>
    <w:rsid w:val="00725375"/>
    <w:rsid w:val="00725844"/>
    <w:rsid w:val="00730A6E"/>
    <w:rsid w:val="007310F5"/>
    <w:rsid w:val="007320F0"/>
    <w:rsid w:val="00734E9D"/>
    <w:rsid w:val="007352C3"/>
    <w:rsid w:val="007354D4"/>
    <w:rsid w:val="00735CF3"/>
    <w:rsid w:val="00735EC7"/>
    <w:rsid w:val="00737F15"/>
    <w:rsid w:val="007402BE"/>
    <w:rsid w:val="00740702"/>
    <w:rsid w:val="00742E70"/>
    <w:rsid w:val="007435EE"/>
    <w:rsid w:val="00744519"/>
    <w:rsid w:val="00744B09"/>
    <w:rsid w:val="00745B4E"/>
    <w:rsid w:val="00745F83"/>
    <w:rsid w:val="00746F4D"/>
    <w:rsid w:val="00750512"/>
    <w:rsid w:val="00751B0A"/>
    <w:rsid w:val="00753DF7"/>
    <w:rsid w:val="00755F98"/>
    <w:rsid w:val="007570CC"/>
    <w:rsid w:val="00757141"/>
    <w:rsid w:val="007608C1"/>
    <w:rsid w:val="007630CB"/>
    <w:rsid w:val="00764AF5"/>
    <w:rsid w:val="0077176F"/>
    <w:rsid w:val="00771FC6"/>
    <w:rsid w:val="007743D3"/>
    <w:rsid w:val="00774D77"/>
    <w:rsid w:val="0077534C"/>
    <w:rsid w:val="0077550E"/>
    <w:rsid w:val="00777CD3"/>
    <w:rsid w:val="007801F1"/>
    <w:rsid w:val="007863DB"/>
    <w:rsid w:val="00790106"/>
    <w:rsid w:val="00791A75"/>
    <w:rsid w:val="00791B84"/>
    <w:rsid w:val="007940C4"/>
    <w:rsid w:val="00794B18"/>
    <w:rsid w:val="00795647"/>
    <w:rsid w:val="007967E1"/>
    <w:rsid w:val="007A3033"/>
    <w:rsid w:val="007A3301"/>
    <w:rsid w:val="007A3CF1"/>
    <w:rsid w:val="007A4399"/>
    <w:rsid w:val="007A50F2"/>
    <w:rsid w:val="007B092C"/>
    <w:rsid w:val="007B2265"/>
    <w:rsid w:val="007B3266"/>
    <w:rsid w:val="007B3326"/>
    <w:rsid w:val="007B456F"/>
    <w:rsid w:val="007B47BC"/>
    <w:rsid w:val="007B544F"/>
    <w:rsid w:val="007B61C9"/>
    <w:rsid w:val="007B6568"/>
    <w:rsid w:val="007B67ED"/>
    <w:rsid w:val="007B6815"/>
    <w:rsid w:val="007C2780"/>
    <w:rsid w:val="007C35F6"/>
    <w:rsid w:val="007C465B"/>
    <w:rsid w:val="007C48E1"/>
    <w:rsid w:val="007C4C68"/>
    <w:rsid w:val="007C5C8D"/>
    <w:rsid w:val="007C7012"/>
    <w:rsid w:val="007C79AD"/>
    <w:rsid w:val="007D1BDB"/>
    <w:rsid w:val="007D37A5"/>
    <w:rsid w:val="007D3FC1"/>
    <w:rsid w:val="007E1C6A"/>
    <w:rsid w:val="007E483F"/>
    <w:rsid w:val="007E4BA7"/>
    <w:rsid w:val="007E5B13"/>
    <w:rsid w:val="007E6C6C"/>
    <w:rsid w:val="007E6D07"/>
    <w:rsid w:val="007E742A"/>
    <w:rsid w:val="007F00E7"/>
    <w:rsid w:val="007F0692"/>
    <w:rsid w:val="007F1E78"/>
    <w:rsid w:val="007F3AEA"/>
    <w:rsid w:val="007F4921"/>
    <w:rsid w:val="007F5244"/>
    <w:rsid w:val="007F75D1"/>
    <w:rsid w:val="007F7AA3"/>
    <w:rsid w:val="007F7F7D"/>
    <w:rsid w:val="00803D32"/>
    <w:rsid w:val="00803EBE"/>
    <w:rsid w:val="0080454F"/>
    <w:rsid w:val="00805696"/>
    <w:rsid w:val="00807B6F"/>
    <w:rsid w:val="0081535E"/>
    <w:rsid w:val="00816931"/>
    <w:rsid w:val="00817D6E"/>
    <w:rsid w:val="0082234E"/>
    <w:rsid w:val="00830BF6"/>
    <w:rsid w:val="008315E0"/>
    <w:rsid w:val="008341B9"/>
    <w:rsid w:val="00834E9C"/>
    <w:rsid w:val="00835EB3"/>
    <w:rsid w:val="008370AB"/>
    <w:rsid w:val="00837CD1"/>
    <w:rsid w:val="00840A09"/>
    <w:rsid w:val="00841DCD"/>
    <w:rsid w:val="00841ECF"/>
    <w:rsid w:val="00842138"/>
    <w:rsid w:val="008452DF"/>
    <w:rsid w:val="0084792D"/>
    <w:rsid w:val="008479DE"/>
    <w:rsid w:val="00847B85"/>
    <w:rsid w:val="00851D23"/>
    <w:rsid w:val="00852F80"/>
    <w:rsid w:val="00854665"/>
    <w:rsid w:val="008553FC"/>
    <w:rsid w:val="00856525"/>
    <w:rsid w:val="00856E52"/>
    <w:rsid w:val="008604D9"/>
    <w:rsid w:val="00861681"/>
    <w:rsid w:val="00861AF2"/>
    <w:rsid w:val="008648CC"/>
    <w:rsid w:val="008723AE"/>
    <w:rsid w:val="00873E73"/>
    <w:rsid w:val="00880045"/>
    <w:rsid w:val="00881C29"/>
    <w:rsid w:val="00882F56"/>
    <w:rsid w:val="00883307"/>
    <w:rsid w:val="00886315"/>
    <w:rsid w:val="008A48CC"/>
    <w:rsid w:val="008A7A85"/>
    <w:rsid w:val="008A7DCD"/>
    <w:rsid w:val="008B00E7"/>
    <w:rsid w:val="008B1BA4"/>
    <w:rsid w:val="008B2285"/>
    <w:rsid w:val="008C1778"/>
    <w:rsid w:val="008C3EB0"/>
    <w:rsid w:val="008C47AC"/>
    <w:rsid w:val="008C5447"/>
    <w:rsid w:val="008C7EAB"/>
    <w:rsid w:val="008D0A39"/>
    <w:rsid w:val="008D18DC"/>
    <w:rsid w:val="008D3CC7"/>
    <w:rsid w:val="008D48FA"/>
    <w:rsid w:val="008D4C3A"/>
    <w:rsid w:val="008D5F88"/>
    <w:rsid w:val="008D615E"/>
    <w:rsid w:val="008D66D6"/>
    <w:rsid w:val="008D6ABF"/>
    <w:rsid w:val="008E187F"/>
    <w:rsid w:val="008E1EEF"/>
    <w:rsid w:val="008E39CC"/>
    <w:rsid w:val="008E40F9"/>
    <w:rsid w:val="008E4B6B"/>
    <w:rsid w:val="008E5794"/>
    <w:rsid w:val="008E67EF"/>
    <w:rsid w:val="008E7158"/>
    <w:rsid w:val="008F0985"/>
    <w:rsid w:val="008F27A7"/>
    <w:rsid w:val="008F3C63"/>
    <w:rsid w:val="008F59D6"/>
    <w:rsid w:val="008F5CCD"/>
    <w:rsid w:val="008F601C"/>
    <w:rsid w:val="008F64CA"/>
    <w:rsid w:val="009007C3"/>
    <w:rsid w:val="00900D8E"/>
    <w:rsid w:val="00900E24"/>
    <w:rsid w:val="009019F1"/>
    <w:rsid w:val="00902D20"/>
    <w:rsid w:val="00903451"/>
    <w:rsid w:val="00903D99"/>
    <w:rsid w:val="00904078"/>
    <w:rsid w:val="00904354"/>
    <w:rsid w:val="00906397"/>
    <w:rsid w:val="00913DD3"/>
    <w:rsid w:val="00915688"/>
    <w:rsid w:val="00916158"/>
    <w:rsid w:val="00917133"/>
    <w:rsid w:val="00917826"/>
    <w:rsid w:val="00920CA2"/>
    <w:rsid w:val="009212C4"/>
    <w:rsid w:val="009212C7"/>
    <w:rsid w:val="00921FD7"/>
    <w:rsid w:val="00922620"/>
    <w:rsid w:val="009235FD"/>
    <w:rsid w:val="009257DB"/>
    <w:rsid w:val="009262D2"/>
    <w:rsid w:val="00927183"/>
    <w:rsid w:val="0093083B"/>
    <w:rsid w:val="009308CA"/>
    <w:rsid w:val="00930A9C"/>
    <w:rsid w:val="00930BAB"/>
    <w:rsid w:val="00932E6D"/>
    <w:rsid w:val="009358C6"/>
    <w:rsid w:val="00937054"/>
    <w:rsid w:val="0094361A"/>
    <w:rsid w:val="00943F86"/>
    <w:rsid w:val="00944F6A"/>
    <w:rsid w:val="009463D3"/>
    <w:rsid w:val="00946C08"/>
    <w:rsid w:val="00947172"/>
    <w:rsid w:val="00950867"/>
    <w:rsid w:val="009535D0"/>
    <w:rsid w:val="00953892"/>
    <w:rsid w:val="00953F1F"/>
    <w:rsid w:val="00954469"/>
    <w:rsid w:val="0095460F"/>
    <w:rsid w:val="00954914"/>
    <w:rsid w:val="009550F5"/>
    <w:rsid w:val="00956938"/>
    <w:rsid w:val="00960FFE"/>
    <w:rsid w:val="0096106A"/>
    <w:rsid w:val="00961EA5"/>
    <w:rsid w:val="00962565"/>
    <w:rsid w:val="00962775"/>
    <w:rsid w:val="0096360D"/>
    <w:rsid w:val="009655C7"/>
    <w:rsid w:val="00970B81"/>
    <w:rsid w:val="00974037"/>
    <w:rsid w:val="009761AD"/>
    <w:rsid w:val="00976465"/>
    <w:rsid w:val="009769DD"/>
    <w:rsid w:val="00981B6D"/>
    <w:rsid w:val="00982C61"/>
    <w:rsid w:val="00983284"/>
    <w:rsid w:val="009834B4"/>
    <w:rsid w:val="0098351F"/>
    <w:rsid w:val="00983776"/>
    <w:rsid w:val="009843FA"/>
    <w:rsid w:val="00986A49"/>
    <w:rsid w:val="00991630"/>
    <w:rsid w:val="00991C3C"/>
    <w:rsid w:val="00992235"/>
    <w:rsid w:val="009925BD"/>
    <w:rsid w:val="0099747D"/>
    <w:rsid w:val="009A34BC"/>
    <w:rsid w:val="009A478B"/>
    <w:rsid w:val="009A5622"/>
    <w:rsid w:val="009A61C3"/>
    <w:rsid w:val="009A63ED"/>
    <w:rsid w:val="009A657C"/>
    <w:rsid w:val="009A7886"/>
    <w:rsid w:val="009B0B25"/>
    <w:rsid w:val="009B23B7"/>
    <w:rsid w:val="009B4180"/>
    <w:rsid w:val="009B44C1"/>
    <w:rsid w:val="009B66EF"/>
    <w:rsid w:val="009C21A0"/>
    <w:rsid w:val="009C34B1"/>
    <w:rsid w:val="009C4880"/>
    <w:rsid w:val="009C5BDE"/>
    <w:rsid w:val="009D148C"/>
    <w:rsid w:val="009D43E2"/>
    <w:rsid w:val="009D443A"/>
    <w:rsid w:val="009E4D12"/>
    <w:rsid w:val="009E5ED9"/>
    <w:rsid w:val="009E609E"/>
    <w:rsid w:val="009E79C7"/>
    <w:rsid w:val="009F1B34"/>
    <w:rsid w:val="009F207F"/>
    <w:rsid w:val="009F4203"/>
    <w:rsid w:val="009F43C8"/>
    <w:rsid w:val="009F4D5C"/>
    <w:rsid w:val="009F568B"/>
    <w:rsid w:val="009F58DA"/>
    <w:rsid w:val="009F6163"/>
    <w:rsid w:val="009F7C33"/>
    <w:rsid w:val="009F7DAD"/>
    <w:rsid w:val="00A01E6C"/>
    <w:rsid w:val="00A01EC3"/>
    <w:rsid w:val="00A02BFE"/>
    <w:rsid w:val="00A0328D"/>
    <w:rsid w:val="00A0394E"/>
    <w:rsid w:val="00A03FF7"/>
    <w:rsid w:val="00A058EB"/>
    <w:rsid w:val="00A05F84"/>
    <w:rsid w:val="00A06035"/>
    <w:rsid w:val="00A06A1E"/>
    <w:rsid w:val="00A114A8"/>
    <w:rsid w:val="00A116B0"/>
    <w:rsid w:val="00A11C1A"/>
    <w:rsid w:val="00A169BC"/>
    <w:rsid w:val="00A16FE6"/>
    <w:rsid w:val="00A20BFD"/>
    <w:rsid w:val="00A222E6"/>
    <w:rsid w:val="00A24579"/>
    <w:rsid w:val="00A258F2"/>
    <w:rsid w:val="00A25E37"/>
    <w:rsid w:val="00A279ED"/>
    <w:rsid w:val="00A30029"/>
    <w:rsid w:val="00A304D3"/>
    <w:rsid w:val="00A32223"/>
    <w:rsid w:val="00A323AC"/>
    <w:rsid w:val="00A33D5E"/>
    <w:rsid w:val="00A36BBF"/>
    <w:rsid w:val="00A40331"/>
    <w:rsid w:val="00A438AE"/>
    <w:rsid w:val="00A43E12"/>
    <w:rsid w:val="00A4483F"/>
    <w:rsid w:val="00A44D3A"/>
    <w:rsid w:val="00A44DF6"/>
    <w:rsid w:val="00A45CF5"/>
    <w:rsid w:val="00A46A6F"/>
    <w:rsid w:val="00A47F38"/>
    <w:rsid w:val="00A47F63"/>
    <w:rsid w:val="00A50A3F"/>
    <w:rsid w:val="00A51D3B"/>
    <w:rsid w:val="00A528FE"/>
    <w:rsid w:val="00A54DD4"/>
    <w:rsid w:val="00A5526B"/>
    <w:rsid w:val="00A566DF"/>
    <w:rsid w:val="00A5687C"/>
    <w:rsid w:val="00A569DE"/>
    <w:rsid w:val="00A56EF1"/>
    <w:rsid w:val="00A62875"/>
    <w:rsid w:val="00A638E0"/>
    <w:rsid w:val="00A6448A"/>
    <w:rsid w:val="00A661AC"/>
    <w:rsid w:val="00A66504"/>
    <w:rsid w:val="00A67711"/>
    <w:rsid w:val="00A67DC6"/>
    <w:rsid w:val="00A72840"/>
    <w:rsid w:val="00A834D9"/>
    <w:rsid w:val="00A86B7F"/>
    <w:rsid w:val="00A86D43"/>
    <w:rsid w:val="00A87A6A"/>
    <w:rsid w:val="00A930A7"/>
    <w:rsid w:val="00A9438A"/>
    <w:rsid w:val="00A95133"/>
    <w:rsid w:val="00A956B2"/>
    <w:rsid w:val="00A956C4"/>
    <w:rsid w:val="00A97585"/>
    <w:rsid w:val="00A97700"/>
    <w:rsid w:val="00A978B3"/>
    <w:rsid w:val="00A97D1B"/>
    <w:rsid w:val="00A97D43"/>
    <w:rsid w:val="00AA066A"/>
    <w:rsid w:val="00AA0C4F"/>
    <w:rsid w:val="00AA0E54"/>
    <w:rsid w:val="00AA17DC"/>
    <w:rsid w:val="00AA28C4"/>
    <w:rsid w:val="00AA2B74"/>
    <w:rsid w:val="00AA3193"/>
    <w:rsid w:val="00AA35CC"/>
    <w:rsid w:val="00AA4B1D"/>
    <w:rsid w:val="00AA56C0"/>
    <w:rsid w:val="00AA5AFA"/>
    <w:rsid w:val="00AB24E2"/>
    <w:rsid w:val="00AB329D"/>
    <w:rsid w:val="00AB5551"/>
    <w:rsid w:val="00AB6180"/>
    <w:rsid w:val="00AB686F"/>
    <w:rsid w:val="00AC30E7"/>
    <w:rsid w:val="00AC42F0"/>
    <w:rsid w:val="00AC6190"/>
    <w:rsid w:val="00AC6696"/>
    <w:rsid w:val="00AD2160"/>
    <w:rsid w:val="00AD322D"/>
    <w:rsid w:val="00AD3E3D"/>
    <w:rsid w:val="00AD58FE"/>
    <w:rsid w:val="00AE02A8"/>
    <w:rsid w:val="00AE6DA9"/>
    <w:rsid w:val="00AE773D"/>
    <w:rsid w:val="00AF162E"/>
    <w:rsid w:val="00AF2D90"/>
    <w:rsid w:val="00AF33C3"/>
    <w:rsid w:val="00AF47C2"/>
    <w:rsid w:val="00AF5EF8"/>
    <w:rsid w:val="00AF7D57"/>
    <w:rsid w:val="00B00AEB"/>
    <w:rsid w:val="00B01B37"/>
    <w:rsid w:val="00B01FF7"/>
    <w:rsid w:val="00B042B9"/>
    <w:rsid w:val="00B0436E"/>
    <w:rsid w:val="00B04C41"/>
    <w:rsid w:val="00B073FB"/>
    <w:rsid w:val="00B0789D"/>
    <w:rsid w:val="00B12543"/>
    <w:rsid w:val="00B147C8"/>
    <w:rsid w:val="00B14BF8"/>
    <w:rsid w:val="00B15FFA"/>
    <w:rsid w:val="00B172F9"/>
    <w:rsid w:val="00B17CBC"/>
    <w:rsid w:val="00B21DAC"/>
    <w:rsid w:val="00B24182"/>
    <w:rsid w:val="00B301A5"/>
    <w:rsid w:val="00B3050E"/>
    <w:rsid w:val="00B334BE"/>
    <w:rsid w:val="00B34472"/>
    <w:rsid w:val="00B370E2"/>
    <w:rsid w:val="00B4060F"/>
    <w:rsid w:val="00B41550"/>
    <w:rsid w:val="00B41A45"/>
    <w:rsid w:val="00B421B2"/>
    <w:rsid w:val="00B474A1"/>
    <w:rsid w:val="00B521B4"/>
    <w:rsid w:val="00B52F16"/>
    <w:rsid w:val="00B53A11"/>
    <w:rsid w:val="00B54140"/>
    <w:rsid w:val="00B54466"/>
    <w:rsid w:val="00B552E9"/>
    <w:rsid w:val="00B554E6"/>
    <w:rsid w:val="00B5578E"/>
    <w:rsid w:val="00B56C7B"/>
    <w:rsid w:val="00B56F93"/>
    <w:rsid w:val="00B6253C"/>
    <w:rsid w:val="00B62682"/>
    <w:rsid w:val="00B637E9"/>
    <w:rsid w:val="00B65323"/>
    <w:rsid w:val="00B659FF"/>
    <w:rsid w:val="00B65E79"/>
    <w:rsid w:val="00B67D66"/>
    <w:rsid w:val="00B725E2"/>
    <w:rsid w:val="00B727D6"/>
    <w:rsid w:val="00B72FF5"/>
    <w:rsid w:val="00B738FF"/>
    <w:rsid w:val="00B73D49"/>
    <w:rsid w:val="00B80020"/>
    <w:rsid w:val="00B800F4"/>
    <w:rsid w:val="00B8046C"/>
    <w:rsid w:val="00B8077F"/>
    <w:rsid w:val="00B811B0"/>
    <w:rsid w:val="00B82FF3"/>
    <w:rsid w:val="00B8755E"/>
    <w:rsid w:val="00B9214F"/>
    <w:rsid w:val="00B9271B"/>
    <w:rsid w:val="00B94BB9"/>
    <w:rsid w:val="00B94D42"/>
    <w:rsid w:val="00BA18C0"/>
    <w:rsid w:val="00BA2FD6"/>
    <w:rsid w:val="00BA30DA"/>
    <w:rsid w:val="00BA4715"/>
    <w:rsid w:val="00BA4882"/>
    <w:rsid w:val="00BA4FC7"/>
    <w:rsid w:val="00BA68E7"/>
    <w:rsid w:val="00BA6A91"/>
    <w:rsid w:val="00BA71B8"/>
    <w:rsid w:val="00BA7619"/>
    <w:rsid w:val="00BA7BF4"/>
    <w:rsid w:val="00BB1C60"/>
    <w:rsid w:val="00BB4A48"/>
    <w:rsid w:val="00BC0685"/>
    <w:rsid w:val="00BC0B94"/>
    <w:rsid w:val="00BC435C"/>
    <w:rsid w:val="00BC7028"/>
    <w:rsid w:val="00BC7B4D"/>
    <w:rsid w:val="00BD2BAE"/>
    <w:rsid w:val="00BD3096"/>
    <w:rsid w:val="00BD3575"/>
    <w:rsid w:val="00BD42BB"/>
    <w:rsid w:val="00BD5E8B"/>
    <w:rsid w:val="00BD649B"/>
    <w:rsid w:val="00BD6DB7"/>
    <w:rsid w:val="00BD78E0"/>
    <w:rsid w:val="00BD7A1C"/>
    <w:rsid w:val="00BE01C6"/>
    <w:rsid w:val="00BE062D"/>
    <w:rsid w:val="00BE1025"/>
    <w:rsid w:val="00BE12C5"/>
    <w:rsid w:val="00BE18EE"/>
    <w:rsid w:val="00BE28D7"/>
    <w:rsid w:val="00BE300D"/>
    <w:rsid w:val="00BE373D"/>
    <w:rsid w:val="00BE5CFA"/>
    <w:rsid w:val="00BE6248"/>
    <w:rsid w:val="00BE67FF"/>
    <w:rsid w:val="00BE7E46"/>
    <w:rsid w:val="00BF1696"/>
    <w:rsid w:val="00BF2616"/>
    <w:rsid w:val="00BF2A45"/>
    <w:rsid w:val="00BF53D6"/>
    <w:rsid w:val="00BF72DD"/>
    <w:rsid w:val="00BF74F1"/>
    <w:rsid w:val="00C02D4C"/>
    <w:rsid w:val="00C034F7"/>
    <w:rsid w:val="00C039A0"/>
    <w:rsid w:val="00C04647"/>
    <w:rsid w:val="00C10B27"/>
    <w:rsid w:val="00C149F8"/>
    <w:rsid w:val="00C14AD7"/>
    <w:rsid w:val="00C14DA9"/>
    <w:rsid w:val="00C151A2"/>
    <w:rsid w:val="00C15337"/>
    <w:rsid w:val="00C17384"/>
    <w:rsid w:val="00C2046B"/>
    <w:rsid w:val="00C214FA"/>
    <w:rsid w:val="00C23298"/>
    <w:rsid w:val="00C25C91"/>
    <w:rsid w:val="00C269A5"/>
    <w:rsid w:val="00C26E71"/>
    <w:rsid w:val="00C307F6"/>
    <w:rsid w:val="00C3401B"/>
    <w:rsid w:val="00C35E65"/>
    <w:rsid w:val="00C421AD"/>
    <w:rsid w:val="00C42906"/>
    <w:rsid w:val="00C42B5E"/>
    <w:rsid w:val="00C43241"/>
    <w:rsid w:val="00C4426F"/>
    <w:rsid w:val="00C45C7F"/>
    <w:rsid w:val="00C47D23"/>
    <w:rsid w:val="00C50F34"/>
    <w:rsid w:val="00C517B4"/>
    <w:rsid w:val="00C524C9"/>
    <w:rsid w:val="00C52540"/>
    <w:rsid w:val="00C535F2"/>
    <w:rsid w:val="00C54458"/>
    <w:rsid w:val="00C552A3"/>
    <w:rsid w:val="00C57D20"/>
    <w:rsid w:val="00C610FD"/>
    <w:rsid w:val="00C62AF3"/>
    <w:rsid w:val="00C665E7"/>
    <w:rsid w:val="00C70B58"/>
    <w:rsid w:val="00C73443"/>
    <w:rsid w:val="00C74C74"/>
    <w:rsid w:val="00C74CF4"/>
    <w:rsid w:val="00C768D8"/>
    <w:rsid w:val="00C77D8F"/>
    <w:rsid w:val="00C80114"/>
    <w:rsid w:val="00C80BA2"/>
    <w:rsid w:val="00C82A37"/>
    <w:rsid w:val="00C845EF"/>
    <w:rsid w:val="00C85060"/>
    <w:rsid w:val="00C87909"/>
    <w:rsid w:val="00C909AC"/>
    <w:rsid w:val="00C90B81"/>
    <w:rsid w:val="00C9169B"/>
    <w:rsid w:val="00C931CC"/>
    <w:rsid w:val="00C93C9C"/>
    <w:rsid w:val="00C9463A"/>
    <w:rsid w:val="00CA0CFB"/>
    <w:rsid w:val="00CA24FA"/>
    <w:rsid w:val="00CA2DC9"/>
    <w:rsid w:val="00CA39C1"/>
    <w:rsid w:val="00CA4BDA"/>
    <w:rsid w:val="00CA5B24"/>
    <w:rsid w:val="00CA6834"/>
    <w:rsid w:val="00CA7165"/>
    <w:rsid w:val="00CA7776"/>
    <w:rsid w:val="00CA77E3"/>
    <w:rsid w:val="00CB0C01"/>
    <w:rsid w:val="00CB11F9"/>
    <w:rsid w:val="00CB1DC6"/>
    <w:rsid w:val="00CB2468"/>
    <w:rsid w:val="00CB4B1A"/>
    <w:rsid w:val="00CB5046"/>
    <w:rsid w:val="00CB6030"/>
    <w:rsid w:val="00CC08A4"/>
    <w:rsid w:val="00CC1EB8"/>
    <w:rsid w:val="00CC2272"/>
    <w:rsid w:val="00CC38AF"/>
    <w:rsid w:val="00CC7C0C"/>
    <w:rsid w:val="00CD07C5"/>
    <w:rsid w:val="00CD0FE1"/>
    <w:rsid w:val="00CD1D75"/>
    <w:rsid w:val="00CD565D"/>
    <w:rsid w:val="00CD6BEA"/>
    <w:rsid w:val="00CD7A72"/>
    <w:rsid w:val="00CD7BFA"/>
    <w:rsid w:val="00CD7C08"/>
    <w:rsid w:val="00CE0156"/>
    <w:rsid w:val="00CE0B93"/>
    <w:rsid w:val="00CE1C83"/>
    <w:rsid w:val="00CE2ED6"/>
    <w:rsid w:val="00CE59DF"/>
    <w:rsid w:val="00CF10C3"/>
    <w:rsid w:val="00CF124C"/>
    <w:rsid w:val="00CF4A14"/>
    <w:rsid w:val="00CF751A"/>
    <w:rsid w:val="00D008D3"/>
    <w:rsid w:val="00D01448"/>
    <w:rsid w:val="00D0395F"/>
    <w:rsid w:val="00D04E91"/>
    <w:rsid w:val="00D071DC"/>
    <w:rsid w:val="00D07F20"/>
    <w:rsid w:val="00D10171"/>
    <w:rsid w:val="00D1044D"/>
    <w:rsid w:val="00D11E36"/>
    <w:rsid w:val="00D12951"/>
    <w:rsid w:val="00D12C46"/>
    <w:rsid w:val="00D148A7"/>
    <w:rsid w:val="00D20824"/>
    <w:rsid w:val="00D20C42"/>
    <w:rsid w:val="00D24E0B"/>
    <w:rsid w:val="00D25AD8"/>
    <w:rsid w:val="00D266FD"/>
    <w:rsid w:val="00D26C0B"/>
    <w:rsid w:val="00D270B8"/>
    <w:rsid w:val="00D31173"/>
    <w:rsid w:val="00D3215A"/>
    <w:rsid w:val="00D321F3"/>
    <w:rsid w:val="00D335D1"/>
    <w:rsid w:val="00D33749"/>
    <w:rsid w:val="00D33980"/>
    <w:rsid w:val="00D34761"/>
    <w:rsid w:val="00D3485E"/>
    <w:rsid w:val="00D3622E"/>
    <w:rsid w:val="00D36E9A"/>
    <w:rsid w:val="00D37CA4"/>
    <w:rsid w:val="00D40726"/>
    <w:rsid w:val="00D40BA4"/>
    <w:rsid w:val="00D41DD4"/>
    <w:rsid w:val="00D42E1D"/>
    <w:rsid w:val="00D43B6A"/>
    <w:rsid w:val="00D4416D"/>
    <w:rsid w:val="00D448D0"/>
    <w:rsid w:val="00D4606C"/>
    <w:rsid w:val="00D51E4D"/>
    <w:rsid w:val="00D52597"/>
    <w:rsid w:val="00D52D76"/>
    <w:rsid w:val="00D538DE"/>
    <w:rsid w:val="00D539A2"/>
    <w:rsid w:val="00D53F30"/>
    <w:rsid w:val="00D542C4"/>
    <w:rsid w:val="00D577BA"/>
    <w:rsid w:val="00D613D1"/>
    <w:rsid w:val="00D61778"/>
    <w:rsid w:val="00D61E64"/>
    <w:rsid w:val="00D61FEE"/>
    <w:rsid w:val="00D632FC"/>
    <w:rsid w:val="00D64328"/>
    <w:rsid w:val="00D659D3"/>
    <w:rsid w:val="00D66B80"/>
    <w:rsid w:val="00D67B60"/>
    <w:rsid w:val="00D70AE6"/>
    <w:rsid w:val="00D72466"/>
    <w:rsid w:val="00D72785"/>
    <w:rsid w:val="00D72990"/>
    <w:rsid w:val="00D76481"/>
    <w:rsid w:val="00D779BF"/>
    <w:rsid w:val="00D80213"/>
    <w:rsid w:val="00D80A13"/>
    <w:rsid w:val="00D8102F"/>
    <w:rsid w:val="00D840DD"/>
    <w:rsid w:val="00D852EE"/>
    <w:rsid w:val="00D853E3"/>
    <w:rsid w:val="00D85A47"/>
    <w:rsid w:val="00D861D6"/>
    <w:rsid w:val="00D872C1"/>
    <w:rsid w:val="00D87CC1"/>
    <w:rsid w:val="00D9227F"/>
    <w:rsid w:val="00D92B96"/>
    <w:rsid w:val="00D94AC6"/>
    <w:rsid w:val="00D9690E"/>
    <w:rsid w:val="00D97197"/>
    <w:rsid w:val="00DA19E5"/>
    <w:rsid w:val="00DA2011"/>
    <w:rsid w:val="00DA5136"/>
    <w:rsid w:val="00DA58BA"/>
    <w:rsid w:val="00DA6844"/>
    <w:rsid w:val="00DA6D8F"/>
    <w:rsid w:val="00DB0945"/>
    <w:rsid w:val="00DB12A4"/>
    <w:rsid w:val="00DB2A49"/>
    <w:rsid w:val="00DB3F76"/>
    <w:rsid w:val="00DB64A2"/>
    <w:rsid w:val="00DB79DB"/>
    <w:rsid w:val="00DC3978"/>
    <w:rsid w:val="00DC4D66"/>
    <w:rsid w:val="00DC675A"/>
    <w:rsid w:val="00DC7C49"/>
    <w:rsid w:val="00DD04CF"/>
    <w:rsid w:val="00DD0703"/>
    <w:rsid w:val="00DD09DF"/>
    <w:rsid w:val="00DD2672"/>
    <w:rsid w:val="00DD2DF9"/>
    <w:rsid w:val="00DD5F1F"/>
    <w:rsid w:val="00DE0C66"/>
    <w:rsid w:val="00DE2D18"/>
    <w:rsid w:val="00DE3109"/>
    <w:rsid w:val="00DE3BCA"/>
    <w:rsid w:val="00DE3C7C"/>
    <w:rsid w:val="00DE435C"/>
    <w:rsid w:val="00DE67F1"/>
    <w:rsid w:val="00DE716C"/>
    <w:rsid w:val="00DE7F60"/>
    <w:rsid w:val="00DF0EBA"/>
    <w:rsid w:val="00DF1284"/>
    <w:rsid w:val="00DF3599"/>
    <w:rsid w:val="00DF495A"/>
    <w:rsid w:val="00DF5198"/>
    <w:rsid w:val="00DF683A"/>
    <w:rsid w:val="00E00704"/>
    <w:rsid w:val="00E01129"/>
    <w:rsid w:val="00E0153E"/>
    <w:rsid w:val="00E075F3"/>
    <w:rsid w:val="00E076F1"/>
    <w:rsid w:val="00E10A73"/>
    <w:rsid w:val="00E11963"/>
    <w:rsid w:val="00E12A47"/>
    <w:rsid w:val="00E13797"/>
    <w:rsid w:val="00E1539D"/>
    <w:rsid w:val="00E15B2A"/>
    <w:rsid w:val="00E1757E"/>
    <w:rsid w:val="00E17C3E"/>
    <w:rsid w:val="00E17EF1"/>
    <w:rsid w:val="00E20EF8"/>
    <w:rsid w:val="00E21370"/>
    <w:rsid w:val="00E21B32"/>
    <w:rsid w:val="00E245A2"/>
    <w:rsid w:val="00E259EF"/>
    <w:rsid w:val="00E30639"/>
    <w:rsid w:val="00E3091B"/>
    <w:rsid w:val="00E317C0"/>
    <w:rsid w:val="00E32B2C"/>
    <w:rsid w:val="00E32BDF"/>
    <w:rsid w:val="00E32D5F"/>
    <w:rsid w:val="00E36393"/>
    <w:rsid w:val="00E37011"/>
    <w:rsid w:val="00E37FBE"/>
    <w:rsid w:val="00E43A55"/>
    <w:rsid w:val="00E43B44"/>
    <w:rsid w:val="00E47D44"/>
    <w:rsid w:val="00E50609"/>
    <w:rsid w:val="00E52557"/>
    <w:rsid w:val="00E548A4"/>
    <w:rsid w:val="00E54F37"/>
    <w:rsid w:val="00E55D5A"/>
    <w:rsid w:val="00E57122"/>
    <w:rsid w:val="00E61495"/>
    <w:rsid w:val="00E618A9"/>
    <w:rsid w:val="00E62FC0"/>
    <w:rsid w:val="00E64675"/>
    <w:rsid w:val="00E65D22"/>
    <w:rsid w:val="00E66E77"/>
    <w:rsid w:val="00E728DF"/>
    <w:rsid w:val="00E7351F"/>
    <w:rsid w:val="00E750DA"/>
    <w:rsid w:val="00E81294"/>
    <w:rsid w:val="00E83079"/>
    <w:rsid w:val="00E835E9"/>
    <w:rsid w:val="00E8387F"/>
    <w:rsid w:val="00E839A2"/>
    <w:rsid w:val="00E846D6"/>
    <w:rsid w:val="00E84B86"/>
    <w:rsid w:val="00E853C1"/>
    <w:rsid w:val="00E87D66"/>
    <w:rsid w:val="00E900EE"/>
    <w:rsid w:val="00E9080B"/>
    <w:rsid w:val="00E96EAF"/>
    <w:rsid w:val="00EA002E"/>
    <w:rsid w:val="00EA2D9B"/>
    <w:rsid w:val="00EA4AED"/>
    <w:rsid w:val="00EA7975"/>
    <w:rsid w:val="00EB14E9"/>
    <w:rsid w:val="00EB3B06"/>
    <w:rsid w:val="00EB3C64"/>
    <w:rsid w:val="00EB4983"/>
    <w:rsid w:val="00EB4BAD"/>
    <w:rsid w:val="00EB5BE8"/>
    <w:rsid w:val="00EB5C1C"/>
    <w:rsid w:val="00EB6084"/>
    <w:rsid w:val="00EC2518"/>
    <w:rsid w:val="00EC3802"/>
    <w:rsid w:val="00EC48D4"/>
    <w:rsid w:val="00EC5E24"/>
    <w:rsid w:val="00EC65D7"/>
    <w:rsid w:val="00ED01C9"/>
    <w:rsid w:val="00ED0553"/>
    <w:rsid w:val="00ED3EE5"/>
    <w:rsid w:val="00ED497E"/>
    <w:rsid w:val="00ED4EBD"/>
    <w:rsid w:val="00ED5EEA"/>
    <w:rsid w:val="00EE05E8"/>
    <w:rsid w:val="00EE22D6"/>
    <w:rsid w:val="00EE5A32"/>
    <w:rsid w:val="00EE5EE5"/>
    <w:rsid w:val="00EE60F7"/>
    <w:rsid w:val="00EE6111"/>
    <w:rsid w:val="00EE61D0"/>
    <w:rsid w:val="00EE7B4D"/>
    <w:rsid w:val="00EE7EB3"/>
    <w:rsid w:val="00EF0483"/>
    <w:rsid w:val="00EF0C78"/>
    <w:rsid w:val="00EF172F"/>
    <w:rsid w:val="00EF1A7E"/>
    <w:rsid w:val="00EF2549"/>
    <w:rsid w:val="00EF2D1F"/>
    <w:rsid w:val="00EF2E22"/>
    <w:rsid w:val="00EF3DB0"/>
    <w:rsid w:val="00EF4680"/>
    <w:rsid w:val="00EF4C06"/>
    <w:rsid w:val="00EF4D59"/>
    <w:rsid w:val="00EF6CA3"/>
    <w:rsid w:val="00EF7600"/>
    <w:rsid w:val="00EF7833"/>
    <w:rsid w:val="00F0014E"/>
    <w:rsid w:val="00F01D10"/>
    <w:rsid w:val="00F02FA1"/>
    <w:rsid w:val="00F04252"/>
    <w:rsid w:val="00F0556F"/>
    <w:rsid w:val="00F11D1C"/>
    <w:rsid w:val="00F13AD4"/>
    <w:rsid w:val="00F152BC"/>
    <w:rsid w:val="00F2058C"/>
    <w:rsid w:val="00F20A07"/>
    <w:rsid w:val="00F2159C"/>
    <w:rsid w:val="00F2197D"/>
    <w:rsid w:val="00F21EE1"/>
    <w:rsid w:val="00F2416F"/>
    <w:rsid w:val="00F24F75"/>
    <w:rsid w:val="00F250EC"/>
    <w:rsid w:val="00F25CBD"/>
    <w:rsid w:val="00F31D5B"/>
    <w:rsid w:val="00F32077"/>
    <w:rsid w:val="00F323A4"/>
    <w:rsid w:val="00F35801"/>
    <w:rsid w:val="00F3642E"/>
    <w:rsid w:val="00F37105"/>
    <w:rsid w:val="00F413C7"/>
    <w:rsid w:val="00F44C99"/>
    <w:rsid w:val="00F50451"/>
    <w:rsid w:val="00F520DB"/>
    <w:rsid w:val="00F53240"/>
    <w:rsid w:val="00F5341D"/>
    <w:rsid w:val="00F54025"/>
    <w:rsid w:val="00F57642"/>
    <w:rsid w:val="00F60D54"/>
    <w:rsid w:val="00F62660"/>
    <w:rsid w:val="00F62D81"/>
    <w:rsid w:val="00F63D4B"/>
    <w:rsid w:val="00F643D4"/>
    <w:rsid w:val="00F646D5"/>
    <w:rsid w:val="00F64846"/>
    <w:rsid w:val="00F656D9"/>
    <w:rsid w:val="00F65EEF"/>
    <w:rsid w:val="00F66CC1"/>
    <w:rsid w:val="00F67433"/>
    <w:rsid w:val="00F71388"/>
    <w:rsid w:val="00F72218"/>
    <w:rsid w:val="00F726ED"/>
    <w:rsid w:val="00F736D7"/>
    <w:rsid w:val="00F749D0"/>
    <w:rsid w:val="00F75008"/>
    <w:rsid w:val="00F76C78"/>
    <w:rsid w:val="00F77CB5"/>
    <w:rsid w:val="00F80F79"/>
    <w:rsid w:val="00F821E8"/>
    <w:rsid w:val="00F82594"/>
    <w:rsid w:val="00F832F8"/>
    <w:rsid w:val="00F837F4"/>
    <w:rsid w:val="00F8447B"/>
    <w:rsid w:val="00F85197"/>
    <w:rsid w:val="00F9015D"/>
    <w:rsid w:val="00F901CB"/>
    <w:rsid w:val="00F905BF"/>
    <w:rsid w:val="00F90BE3"/>
    <w:rsid w:val="00F94725"/>
    <w:rsid w:val="00F96CE1"/>
    <w:rsid w:val="00F97804"/>
    <w:rsid w:val="00F97F34"/>
    <w:rsid w:val="00FA0892"/>
    <w:rsid w:val="00FA2412"/>
    <w:rsid w:val="00FA4FC6"/>
    <w:rsid w:val="00FA5488"/>
    <w:rsid w:val="00FB0F8E"/>
    <w:rsid w:val="00FB1CE0"/>
    <w:rsid w:val="00FB3D99"/>
    <w:rsid w:val="00FB53EB"/>
    <w:rsid w:val="00FB56F1"/>
    <w:rsid w:val="00FB627C"/>
    <w:rsid w:val="00FC2E8F"/>
    <w:rsid w:val="00FC3840"/>
    <w:rsid w:val="00FC5EA5"/>
    <w:rsid w:val="00FC5F75"/>
    <w:rsid w:val="00FD2482"/>
    <w:rsid w:val="00FD2794"/>
    <w:rsid w:val="00FD33BD"/>
    <w:rsid w:val="00FD3512"/>
    <w:rsid w:val="00FD3C16"/>
    <w:rsid w:val="00FD3DC0"/>
    <w:rsid w:val="00FD52F0"/>
    <w:rsid w:val="00FD57C2"/>
    <w:rsid w:val="00FD5A64"/>
    <w:rsid w:val="00FD62C6"/>
    <w:rsid w:val="00FD6BB4"/>
    <w:rsid w:val="00FD6DF0"/>
    <w:rsid w:val="00FE0721"/>
    <w:rsid w:val="00FE634A"/>
    <w:rsid w:val="00FE7A9B"/>
    <w:rsid w:val="00FF0C9D"/>
    <w:rsid w:val="00FF12FB"/>
    <w:rsid w:val="00FF2940"/>
    <w:rsid w:val="00FF3AC0"/>
    <w:rsid w:val="00FF5BD8"/>
    <w:rsid w:val="00FF6193"/>
    <w:rsid w:val="00FF62B2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2014-10-13T08:01:00Z</dcterms:created>
  <dcterms:modified xsi:type="dcterms:W3CDTF">2014-10-13T08:47:00Z</dcterms:modified>
</cp:coreProperties>
</file>